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lang w:val="en-US" w:eastAsia="zh-CN"/>
        </w:rPr>
        <w:t>西安区教育体育局行政执法服务指南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/>
          <w:b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</w:rPr>
        <w:t>民办教育机构审批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6"/>
          <w:szCs w:val="36"/>
        </w:rPr>
        <w:t>_办事指南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办理事项：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民办教育许可证</w:t>
      </w:r>
    </w:p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申报材料：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法人口头申请，教育部门协同消防部门实地考查消防、面积等。</w:t>
      </w:r>
    </w:p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审批要件：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1.申办报告（主要包括举办者、培养目标、培训项目、办学规模、办学层次、办学形式、办学条件、内部管理机制、经费筹措与管理使用等内容）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2.填写《社会力量办学登记表》《民办教育机构办学许可证换（补）发登记表》《民办教育机构申请表》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校外培训机构开办资金（或注册资本）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不少于10万元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。由会计师事务所出具“验资报告”。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校外培训机构应当依法制定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学校章程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5.学校三年发展规划、教学计划、安全预案等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6.举办者身份证、户口、毕业证原件及复印件1份，举办者简历。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7.校长、教师、财会人员（两名）学历证明、资格证明（教师应提供与所授学科相对应的教师资格证）、身份证原件及复印件1份，校长简历、校长证明（管理经验三年以上）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8.携带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房屋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产权证明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材料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（房照原件及复印件，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校舍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面积不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于300平方米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，楼层为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3层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及以下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），租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用场所办学的，应当提供具有法律效力的租赁合同，租赁期限不得少于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3年。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9.民办教育机构建筑设计平面图（各教室，设施设备照片,可以用A4纸打印）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10.校外培训机构办学场所及学生宿舍应当符合消防安全相关要求。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申请人书面承诺“信用状况良好，无犯罪记录”。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法律依据：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中华人民共和国民办教育促进法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收费依据：</w:t>
      </w:r>
      <w:r>
        <w:rPr>
          <w:rFonts w:hint="eastAsia" w:ascii="仿宋" w:hAnsi="仿宋" w:eastAsia="仿宋"/>
          <w:sz w:val="32"/>
          <w:szCs w:val="32"/>
        </w:rPr>
        <w:t>免费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工作流程或工作流程图: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4667250" cy="1809750"/>
            <wp:effectExtent l="0" t="0" r="11430" b="381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/>
          <w:b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民办幼儿园机构</w:t>
      </w:r>
      <w:r>
        <w:rPr>
          <w:rFonts w:hint="eastAsia" w:ascii="仿宋" w:hAnsi="仿宋" w:eastAsia="仿宋" w:cs="仿宋"/>
          <w:sz w:val="36"/>
          <w:szCs w:val="36"/>
        </w:rPr>
        <w:t>审批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6"/>
          <w:szCs w:val="36"/>
        </w:rPr>
        <w:t>_办事指南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办理事项：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民办教育许可证</w:t>
      </w:r>
    </w:p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申报材料：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法人口头申请，教育部门协同消防部门实地考查消防、面积等。</w:t>
      </w:r>
    </w:p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审批要件：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.申办报告(原件）。内容应当包括：学前教育机构举办者、机构名称和地址、举办目的、培养目标、办园性质、规模、形式（全日制、寄宿制等）、办园条件、内部管理体制、经费筹措与管理使用等，由举办单位负责人或举办者签字、印签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2.填写《黑龙江省学前教育机构登记注册（审批）登记表》。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3.举办者资格证明（交复印件，验原件）。举办者是个人的，须提供身份证及简历，注明现地址、联系方式；举办者是法人单位的，须提供单位营业执照或单位法人证书及法定代表人简历等（交复印件，验原件）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4.学前教育机构工作人员（拟任园长或主要行政负责人、拟聘教师以及其他工作人员）的身份证、学历证书、专业资格证、县级以上医疗保健机构出具的体检合格证明聘任合同等（交复印件，验原件）。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5.房屋使用证明，并载明产权（交复印件，验原件）。属自建房屋的须载明产权；属租房的须提供租赁合同意向书；属捐赠性质的房屋须提交捐赠协议，载明捐赠人的姓名、所捐资产数额、用途和管理方法及相关证明文件。租借园舍要有3年以上租借协议。面积不少于300平米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6.学前教育机构资产及经费来源的有效证明文件（交复印件，验原件）。会计师事务所提供的验资证明。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7.卫生计生行政部门出具《黑龙江省托幼机构卫生保健合格证》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8.公安消防部门出具的符合消防安全要求的相关意见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9.合作办园的须提供合作办学协议书（原件）。协议书内容应包括：统一的办园思想、办园目标；明确各方权利和义务，出资数额、比例等。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10.符合法规的学前教育机构章程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11.学前教育机构建筑设计平面图（各功能室分布，设施设备等）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12.审批机关按法律法规要求提供的其他材料。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13.申请人书面承诺“信用状况良好，无犯罪记录”。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/>
          <w:b/>
          <w:sz w:val="32"/>
          <w:szCs w:val="32"/>
        </w:rPr>
        <w:t>法律依据：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中华人民共和国民办教育促进法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2.《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黑龙江省城市幼儿园标准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收费依据：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免费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工作流程或工作流程图: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4667250" cy="1809750"/>
            <wp:effectExtent l="0" t="0" r="11430" b="38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p>
      <w:pPr>
        <w:pStyle w:val="2"/>
        <w:spacing w:before="0" w:after="0" w:line="560" w:lineRule="exact"/>
        <w:jc w:val="center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经营高危险性体育项目审批申请办事指南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一、适用范围</w:t>
      </w:r>
    </w:p>
    <w:p>
      <w:pPr>
        <w:pStyle w:val="7"/>
        <w:snapToGrid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本指南适用于经营高危险性体育项目审批的许可事项。</w:t>
      </w:r>
    </w:p>
    <w:p>
      <w:pPr>
        <w:pStyle w:val="7"/>
        <w:snapToGrid w:val="0"/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二、申请事项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高危险性体育项目经营许可证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三、法规依据</w:t>
      </w:r>
    </w:p>
    <w:p>
      <w:pPr>
        <w:pStyle w:val="8"/>
        <w:spacing w:line="44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（1）《全民健身条例》</w:t>
      </w:r>
    </w:p>
    <w:p>
      <w:pPr>
        <w:pStyle w:val="8"/>
        <w:spacing w:line="44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（2）《经营高危险性体育项目许可管理办法》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四、审批条件</w:t>
      </w:r>
    </w:p>
    <w:p>
      <w:pPr>
        <w:pStyle w:val="7"/>
        <w:snapToGrid w:val="0"/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（一）相关体育设施符合国家标准；</w:t>
      </w:r>
      <w:r>
        <w:rPr>
          <w:rFonts w:hint="eastAsia" w:ascii="仿宋_GB2312" w:hAnsi="仿宋" w:eastAsia="仿宋_GB2312" w:cs="仿宋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sz w:val="32"/>
          <w:szCs w:val="32"/>
        </w:rPr>
        <w:t>　　（二）具有达到规定数量、取得国家职业资格证书的社会体育指导人员和救助人员；</w:t>
      </w:r>
      <w:r>
        <w:rPr>
          <w:rFonts w:hint="eastAsia" w:ascii="仿宋_GB2312" w:hAnsi="仿宋" w:eastAsia="仿宋_GB2312" w:cs="仿宋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sz w:val="32"/>
          <w:szCs w:val="32"/>
        </w:rPr>
        <w:t>　　（三）具有安全生产岗位责任制、安全操作规程、突发事件应急预案、体育设施、设备、器材安全检查制度等安全保障制度和措施；</w:t>
      </w:r>
      <w:r>
        <w:rPr>
          <w:rFonts w:hint="eastAsia" w:ascii="仿宋_GB2312" w:hAnsi="仿宋" w:eastAsia="仿宋_GB2312" w:cs="仿宋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sz w:val="32"/>
          <w:szCs w:val="32"/>
        </w:rPr>
        <w:t>　　（四）法律、法规规定的其他条件。</w:t>
      </w:r>
    </w:p>
    <w:p>
      <w:pPr>
        <w:pStyle w:val="7"/>
        <w:snapToGrid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申报材料：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（一）申请书。申请书应当包括申请人的名称、住所，拟经营的高危险性体育项目；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（二）体育设施符合相关国家标准的说明性材料；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（三）体育场所的所有权或使用权证明；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（四）社会体育指导人员、救助人员的职业资格证明；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（五）安全保障制度和措施；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（六）工商营业执照；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法律、法规规定的其他材料。</w:t>
      </w:r>
    </w:p>
    <w:p>
      <w:pPr>
        <w:pStyle w:val="9"/>
        <w:spacing w:line="560" w:lineRule="exact"/>
        <w:ind w:leftChars="0"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六、承诺时限：</w:t>
      </w:r>
    </w:p>
    <w:p>
      <w:pPr>
        <w:pStyle w:val="9"/>
        <w:spacing w:line="560" w:lineRule="exact"/>
        <w:ind w:leftChars="0" w:firstLine="480" w:firstLineChars="15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10个工作日</w:t>
      </w:r>
    </w:p>
    <w:p>
      <w:pPr>
        <w:pStyle w:val="7"/>
        <w:snapToGrid w:val="0"/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七、批准文书</w:t>
      </w:r>
    </w:p>
    <w:p>
      <w:pPr>
        <w:pStyle w:val="7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高危险性体育经营</w:t>
      </w:r>
      <w:r>
        <w:rPr>
          <w:rFonts w:hint="eastAsia" w:ascii="仿宋_GB2312" w:hAnsi="宋体" w:eastAsia="仿宋_GB2312"/>
          <w:sz w:val="32"/>
          <w:szCs w:val="32"/>
        </w:rPr>
        <w:t>许可证》。</w:t>
      </w:r>
    </w:p>
    <w:p>
      <w:pPr>
        <w:pStyle w:val="7"/>
        <w:snapToGrid w:val="0"/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八、收费依据及标准</w:t>
      </w:r>
    </w:p>
    <w:p>
      <w:pPr>
        <w:pStyle w:val="7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不收费。</w:t>
      </w:r>
    </w:p>
    <w:p>
      <w:pPr>
        <w:pStyle w:val="7"/>
        <w:snapToGrid w:val="0"/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九、联系方式</w:t>
      </w:r>
    </w:p>
    <w:p>
      <w:pPr>
        <w:pStyle w:val="7"/>
        <w:snapToGrid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（一）承办科室：西安区教育体育局410办公室</w:t>
      </w:r>
    </w:p>
    <w:p>
      <w:pPr>
        <w:pStyle w:val="9"/>
        <w:spacing w:line="560" w:lineRule="exact"/>
        <w:ind w:left="0" w:leftChars="0" w:firstLine="64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（二）承办人：陈玉梅</w:t>
      </w:r>
    </w:p>
    <w:p>
      <w:pPr>
        <w:pStyle w:val="9"/>
        <w:spacing w:line="560" w:lineRule="exact"/>
        <w:ind w:left="0" w:leftChars="0"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</w:rPr>
        <w:t>咨询电话：0453——5899719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ageBreakBefore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8"/>
        <w:jc w:val="center"/>
        <w:rPr>
          <w:rFonts w:hint="eastAsia" w:ascii="宋体" w:hAnsi="宋体" w:cs="宋体"/>
          <w:b/>
          <w:bCs/>
          <w:color w:val="000000"/>
          <w:sz w:val="36"/>
          <w:szCs w:val="44"/>
        </w:rPr>
      </w:pPr>
      <w:r>
        <w:rPr>
          <w:rFonts w:hint="eastAsia" w:ascii="宋体" w:hAnsi="宋体" w:cs="宋体"/>
          <w:b/>
          <w:bCs/>
          <w:color w:val="000000"/>
          <w:sz w:val="36"/>
          <w:szCs w:val="44"/>
        </w:rPr>
        <w:t>经营高危险性体育项目审批工作流程图</w:t>
      </w:r>
    </w:p>
    <w:p>
      <w:pPr>
        <w:rPr>
          <w:rFonts w:hint="eastAsia" w:ascii="宋体" w:hAnsi="宋体" w:cs="宋体"/>
          <w:b/>
          <w:bCs/>
          <w:color w:val="000000"/>
          <w:sz w:val="44"/>
          <w:szCs w:val="44"/>
        </w:rPr>
        <w:sectPr>
          <w:pgSz w:w="11906" w:h="16838"/>
          <w:pgMar w:top="1440" w:right="1588" w:bottom="2268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4206240</wp:posOffset>
                </wp:positionV>
                <wp:extent cx="1746250" cy="961390"/>
                <wp:effectExtent l="4445" t="4445" r="17145" b="95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告知并返回材料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即时告知相关决定并说明理由；返回提交的材料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8.55pt;margin-top:331.2pt;height:75.7pt;width:137.5pt;z-index:251676672;v-text-anchor:middle;mso-width-relative:page;mso-height-relative:page;" filled="f" stroked="t" coordsize="21600,21600" arcsize="0.166666666666667" o:gfxdata="UEsDBAoAAAAAAIdO4kAAAAAAAAAAAAAAAAAEAAAAZHJzL1BLAwQUAAAACACHTuJAS/+Pm9kAAAAL&#10;AQAADwAAAGRycy9kb3ducmV2LnhtbE2Py07DMBBF90j8gzVI7KjzoCENcbqoBIIFlQj9ADeeJhHx&#10;OMRuGv6eYQW7eRzdOVNuFzuIGSffO1IQryIQSI0zPbUKDh9PdzkIHzQZPThCBd/oYVtdX5W6MO5C&#10;7zjXoRUcQr7QCroQxkJK33RotV+5EYl3JzdZHbidWmkmfeFwO8gkijJpdU98odMj7jpsPuuzVTA/&#10;Z+GrTd/2p91Szy/p8mr36Vqp25s4egQRcAl/MPzqszpU7HR0ZzJeDAqy9UPMKBdZcg+CiU2a8OSo&#10;II/THGRVyv8/VD9QSwMEFAAAAAgAh07iQLe4+uwMAgAA7AMAAA4AAABkcnMvZTJvRG9jLnhtbK1T&#10;zY7TMBC+I/EOlu80TZdN2ajpHijLBcGKhQeY2k5i5D/ZbpO+AA/AGQmJC+IheJwVPAZjN3T5uSBE&#10;Ds7Ynvlmvm/Gq8tRK7IXPkhrGlrO5pQIwyyXpmvo61dXDx5REiIYDsoa0dCDCPRyff/eanC1WNje&#10;Ki48QRAT6sE1tI/R1UURWC80hJl1wuBla72GiFvfFdzDgOhaFYv5vCoG67nzlokQ8HRzvKTrjN+2&#10;gsUXbRtEJKqhWFvMq8/rNq3FegV158H1kk1lwD9UoUEaTHqC2kAEsvPyDygtmbfBtnHGrC5s20om&#10;MgdkU85/Y3PTgxOZC4oT3Emm8P9g2fP9tSeSN3RBiQGNLbp9//bbp3dfP3y+/fKRLJJCgws1Ot64&#10;az/tApqJ7th6nf5IhIxZ1cNJVTFGwvCwXD6sFucoPsO7i6o8u8iyF3fRzof4VFhNktFQb3eGv8TW&#10;ZUVh/yzELC2fCgT+hpJWK2zUHhQpq6papjIRcXJG6wdmijT2SiqVW60MGRp6Vi7PsR7AgWsVRDS1&#10;QwmC6XLKYJXkKSQFB99tHytPMBVSy9+U7Be3lG8DoT/65avkBnUvgD8xnMSDQ3ENvgKaStCCU6IE&#10;PppkZc8IUv2NJ7JTBummthwbkaw4bkeESebW8gN2FQzrLc46i56SnfOy61HdMlef3HCksmjT+KeZ&#10;/XmfM9w90v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/+Pm9kAAAALAQAADwAAAAAAAAABACAA&#10;AAAiAAAAZHJzL2Rvd25yZXYueG1sUEsBAhQAFAAAAAgAh07iQLe4+uwMAgAA7AMAAA4AAAAAAAAA&#10;AQAgAAAAKAEAAGRycy9lMm9Eb2MueG1sUEsFBgAAAAAGAAYAWQEAAKYFAAAAAA==&#10;">
                <v:fill on="f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  <w:t>告知并返回材料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即时告知相关决定并说明理由；返回提交的材料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5272405</wp:posOffset>
                </wp:positionV>
                <wp:extent cx="682625" cy="2540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</w:rPr>
                              <w:t>不合格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8.8pt;margin-top:415.15pt;height:20pt;width:53.75pt;z-index:251679744;v-text-anchor:middle;mso-width-relative:page;mso-height-relative:page;" filled="f" stroked="f" coordsize="21600,21600" o:gfxdata="UEsDBAoAAAAAAIdO4kAAAAAAAAAAAAAAAAAEAAAAZHJzL1BLAwQUAAAACACHTuJA68C8FdYAAAAL&#10;AQAADwAAAGRycy9kb3ducmV2LnhtbE2PTU/DMAyG70j8h8iTuLGkFNqpNJ3E0C7cGEhcvdZrquWj&#10;arKu/HvMCY5+/ej143q7OCtmmuIQvIZsrUCQb0M3+F7D58f+fgMiJvQd2uBJwzdF2Da3NzVWXbj6&#10;d5oPqRdc4mOFGkxKYyVlbA05jOswkufdKUwOE49TL7sJr1zurHxQqpAOB88XDI60M9SeDxenYXn5&#10;QhmsoRNKp97mffaa7azWd6tMPYNItKQ/GH71WR0adjqGi++isBqKvCwY1bDJVQ6CifLxKQNx5KTk&#10;RDa1/P9D8wNQSwMEFAAAAAgAh07iQAAkjdCPAQAA/wIAAA4AAABkcnMvZTJvRG9jLnhtbK1SS04j&#10;MRDdI3EHy3viTjNEqJUOGwQbNCAxHMBx22lLbZdVNunOaUZixyE4zmiuMWWTCTOwQ2zKro9f1Xvl&#10;5cXkBrbVGC34ls9nFWfaK+is37T84cfVyTlnMUnfyQG8bvlOR36xOj5ajqHRNfQwdBoZgfjYjKHl&#10;fUqhESKqXjsZZxC0p6QBdDKRixvRoRwJ3Q2irqqFGAG7gKB0jBS9fE3yVcE3Rqt0a0zUiQ0tp9lS&#10;sVjsOluxWspmgzL0Vu3HkJ+YwknrqekB6lImyR7RfoByViFEMGmmwAkwxipdOBCbefWOzX0vgy5c&#10;SJwYDjLFr4NV37d3yGzX8lPOvHS0ot8/n3+9PLHTrM0YYkMl9+EO916kayY6GXT5JApsKnruDnrq&#10;KTFFwcV5vajPOFOUqs++VVXRW7w9DhjTtQbH8qXlSOsqKsrtTUzUkEr/luReHq7sMJSVDf6/ABXm&#10;iMjzvk6Yb2laT/ux19DtiKj0qgdav0rI2WNAu+mp7zxTLW9J5dJ1/yPyGv/1S9Xbv13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vAvBXWAAAACwEAAA8AAAAAAAAAAQAgAAAAIgAAAGRycy9kb3du&#10;cmV2LnhtbFBLAQIUABQAAAAIAIdO4kAAJI3QjwEAAP8CAAAOAAAAAAAAAAEAIAAAACU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3622675</wp:posOffset>
                </wp:positionV>
                <wp:extent cx="682625" cy="2540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</w:rPr>
                              <w:t>不合格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45pt;margin-top:285.25pt;height:20pt;width:53.75pt;z-index:251680768;v-text-anchor:middle;mso-width-relative:page;mso-height-relative:page;" filled="f" stroked="f" coordsize="21600,21600" o:gfxdata="UEsDBAoAAAAAAIdO4kAAAAAAAAAAAAAAAAAEAAAAZHJzL1BLAwQUAAAACACHTuJAcjKKLdYAAAAL&#10;AQAADwAAAGRycy9kb3ducmV2LnhtbE2Py07DMBBF90j8gzVI7Kid0gdN41SiqBt2FCS203gaR/gR&#10;xW4a/p5hBcuZe3TnTLWbvBMjDamLQUMxUyAoNNF0odXw8X54eAKRMgaDLgbS8E0JdvXtTYWlidfw&#10;RuMxt4JLQipRg825L6VMjSWPaRZ7Cpyd4+Ax8zi00gx45XLv5FyplfTYBb5gsae9pebrePEapudP&#10;lNFZOqP06nU8FC/F3ml9f1eoLYhMU/6D4Vef1aFmp1O8BJOE07B6nG8Y1bBcqyUIJtYLtQBx4qjg&#10;jawr+f+H+gdQSwMEFAAAAAgAh07iQJ7toemNAQAA/wIAAA4AAABkcnMvZTJvRG9jLnhtbK1SS04j&#10;MRDdI3EHy3viTotEqJUOG8RsRoAEHMBx22lLbZdVNunOaZBmN4eY4yCuQdlkwnx2iE3Z9fGreq+8&#10;upzcwHYaowXf8vms4kx7BZ3125Y/PlyfXXAWk/SdHMDrlu915Jfr05PVGBpdQw9Dp5ERiI/NGFre&#10;pxQaIaLqtZNxBkF7ShpAJxO5uBUdypHQ3SDqqlqKEbALCErHSNGr9yRfF3xjtEq3xkSd2NBymi0V&#10;i8VushXrlWy2KENv1WEM+YkpnLSemh6hrmSS7Antf1DOKoQIJs0UOAHGWKULB2Izr/5hc9/LoAsX&#10;EieGo0zx62DVze4Ome1avuDMS0cren3++fLrB1tkbcYQGyq5D3d48CJdM9HJoMsnUWBT0XN/1FNP&#10;iSkKLi/qZU24ilL14ryqit7i43HAmL5pcCxfWo60rqKi3H2PiRpS6e+S3MvDtR2GsrLB/xWgwhwR&#10;ed73CfMtTZvpMPYGuj0RlV71QOtXCTl7Cmi3PfWdZ6rlLalcuh5+RF7jn36p+vi36z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yMoot1gAAAAsBAAAPAAAAAAAAAAEAIAAAACIAAABkcnMvZG93bnJl&#10;di54bWxQSwECFAAUAAAACACHTuJAnu2h6Y0BAAD/Ag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5167630</wp:posOffset>
                </wp:positionV>
                <wp:extent cx="1240790" cy="368935"/>
                <wp:effectExtent l="0" t="0" r="54610" b="12065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3"/>
                        <a:endCxn id="2" idx="2"/>
                      </wps:cNvCnPr>
                      <wps:spPr>
                        <a:xfrm flipV="1">
                          <a:off x="0" y="0"/>
                          <a:ext cx="1240790" cy="36893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99.6pt;margin-top:406.9pt;height:29.05pt;width:97.7pt;z-index:251678720;mso-width-relative:page;mso-height-relative:page;" filled="f" stroked="t" coordsize="21600,21600" o:gfxdata="UEsDBAoAAAAAAIdO4kAAAAAAAAAAAAAAAAAEAAAAZHJzL1BLAwQUAAAACACHTuJAiVZkQ9gAAAAL&#10;AQAADwAAAGRycy9kb3ducmV2LnhtbE2PwU7DMAyG70i8Q2QkbiztGNtamu4wGEckxpA4po1pqjZO&#10;1aTreHvMCY62f33+/mJ3cb044xhaTwrSRQICqfampUbB6f1wtwURoiaje0+o4BsD7Mrrq0Lnxs/0&#10;hudjbARDKORagY1xyKUMtUWnw8IPSHz78qPTkcexkWbUM8NdL5dJspZOt8QfrB5wb7HujpNTsJ1P&#10;r05WL9jvn6bDc/fx2Xm7Uur2Jk0eQUS8xL8w/OqzOpTsVPmJTBC9gocsW3KUYek9d+DEJlutQVS8&#10;2aQZyLKQ/zuUP1BLAwQUAAAACACHTuJA3fnAsQ0CAADvAwAADgAAAGRycy9lMm9Eb2MueG1srVO7&#10;jhMxFO2R+AfLPZlkQsJmlMkWCUuDIBKP/mZsZyz5JdtkkpYPoKaiQIKKX0B8zS77GVx7QsICFWIK&#10;j+17fHzuudfzy71WZMd9kNbUdDQYUsJNY5k025q+enn14IKSEMEwUNbwmh54oJeL+/fmnat4aVur&#10;GPcESUyoOlfTNkZXFUVoWq4hDKzjBoPCeg0Rl35bMA8dsmtVlMPhtOisZ87bhoeAu6s+SBeZXwje&#10;xOdCBB6Jqilqi3n0edyksVjModp6cK1sjjLgH1RokAYvPVGtIAJ54+UfVFo23gYr4qCxurBCyIbn&#10;HDCb0fC3bF604HjOBc0J7mRT+H+0zbPd2hPJajqlxIDGEt2+fX/99ePttw837z59//KZTJNJnQsV&#10;Ypdm7VOaIS73Jh8bzSj+9zUd915yw36GymOkTJHiDkNaBNdz7YXXRCjpXmMDZRPRFoKMWK/DqUZ8&#10;H0mDm6Py4fDRDEMNxsbTi9l4kumhSjxJm/MhPuFWkzSp6YabuLTGYCtYX2Z+2D0NMWk6g9NBZUhX&#10;09mknCA7YDMKBRGn2qE9wWzz2WCVZFdSqWyD326WypMdpPbK31HMHVgSsoLQ9rgc6s3SMnKfW7Dl&#10;wB4bRuLBYQkMvhWaxGjOKFEcn1aaZWQEqc5I8N52f4didsocje+9Tq5vLDus0525INhV2YbjC0ht&#10;++s6o87vdP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VZkQ9gAAAALAQAADwAAAAAAAAABACAA&#10;AAAiAAAAZHJzL2Rvd25yZXYueG1sUEsBAhQAFAAAAAgAh07iQN35wLENAgAA7wMAAA4AAAAAAAAA&#10;AQAgAAAAJwEAAGRycy9lMm9Eb2MueG1sUEsFBgAAAAAGAAYAWQEAAKYFAAAAAA=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3872230</wp:posOffset>
                </wp:positionV>
                <wp:extent cx="1205865" cy="334010"/>
                <wp:effectExtent l="0" t="4445" r="59055" b="12065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3"/>
                        <a:endCxn id="2" idx="0"/>
                      </wps:cNvCnPr>
                      <wps:spPr>
                        <a:xfrm>
                          <a:off x="0" y="0"/>
                          <a:ext cx="1205865" cy="33401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02.35pt;margin-top:304.9pt;height:26.3pt;width:94.95pt;z-index:251677696;mso-width-relative:page;mso-height-relative:page;" filled="f" stroked="t" coordsize="21600,21600" o:gfxdata="UEsDBAoAAAAAAIdO4kAAAAAAAAAAAAAAAAAEAAAAZHJzL1BLAwQUAAAACACHTuJAxT+84dgAAAAL&#10;AQAADwAAAGRycy9kb3ducmV2LnhtbE2PQW/CMAyF75P2HyIj7TaSVlUZXVOkIU1o3IDtbprQVjRO&#10;14TC/v3MabvZfk/P3ytXN9eLyY6h86QhmSsQlmpvOmo0fB7en19AhIhksPdkNfzYAKvq8aHEwvgr&#10;7ey0j43gEAoFamhjHAopQ91ah2HuB0usnfzoMPI6NtKMeOVw18tUqVw67Ig/tDjYdWvr8/7iNGzH&#10;r3PqVLLZrdW0+U7ecJt+oNZPs0S9goj2Fv/McMdndKiY6egvZILoNeQqW7D1Piy5AzsWyywHceRL&#10;nmYgq1L+71D9AlBLAwQUAAAACACHTuJAsRkj5gQCAADlAwAADgAAAGRycy9lMm9Eb2MueG1srVPN&#10;jtMwEL4j8Q6W7zRput1doqZ7aFkuCCoBDzC1ncaS/2Sbpr3yAJw5cUCC074C4mmAfQzGTrdlgRMi&#10;B2fs+eabmc/j2dVOK7IVPkhrGjoelZQIwyyXZtPQ16+uH11SEiIYDsoa0dC9CPRq/vDBrHe1qGxn&#10;FReeIIkJde8a2sXo6qIIrBMawsg6YdDZWq8h4tZvCu6hR3atiqosz4veeu68ZSIEPF0OTjrP/G0r&#10;WHzRtkFEohqKtcW8+ryu01rMZ1BvPLhOskMZ8A9VaJAGkx6plhCBvPHyDyotmbfBtnHErC5s20om&#10;cg/Yzbj8rZuXHTiRe0FxgjvKFP4fLXu+XXkieUMvKDGg8Ypu377/9uXj7dcP3999+nHzmVwkkXoX&#10;asQuzMqnNkNc7EwOq84o/ncNnQxaCsOProMnq1zcY0ib4AauXet14kQxCPLgLe2PNyN2kTA8HFfl&#10;9PJ8SglD32RyhlqldAXUd9HOh/hUWE2S0dC1MHFhjcEBsL7KVwPbZyEOQXfglFYZ0jf08bRK7IAj&#10;2CqIaGqHogSzybHBKsmvpVK5eb9ZL5QnW0hDlb9DMfdgKckSQjfgsmuQSMsofB68TgB/YjiJe4fC&#10;G3whNBWjBadECXxQycrICFKdkOC97f8ORUmUQWVOCidrbfl+lXLmc5ylrN1h7tOw/rrPqNPrn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T+84dgAAAALAQAADwAAAAAAAAABACAAAAAiAAAAZHJz&#10;L2Rvd25yZXYueG1sUEsBAhQAFAAAAAgAh07iQLEZI+YEAgAA5QMAAA4AAAAAAAAAAQAgAAAAJwEA&#10;AGRycy9lMm9Eb2MueG1sUEsFBgAAAAAGAAYAWQEAAJ0FAAAAAA=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2000250</wp:posOffset>
                </wp:positionV>
                <wp:extent cx="682625" cy="25400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</w:rPr>
                              <w:t>不合格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95pt;margin-top:157.5pt;height:20pt;width:53.75pt;z-index:251675648;v-text-anchor:middle;mso-width-relative:page;mso-height-relative:page;" filled="f" stroked="f" coordsize="21600,21600" o:gfxdata="UEsDBAoAAAAAAIdO4kAAAAAAAAAAAAAAAAAEAAAAZHJzL1BLAwQUAAAACACHTuJAXao5qtUAAAAK&#10;AQAADwAAAGRycy9kb3ducmV2LnhtbE2PzU7DMBCE70i8g7VI3KhjaIGGOJUo6oVbWySu23gbR/gn&#10;it00vD3bEz2tdnY0+021mrwTIw2pi0GDmhUgKDTRdKHV8LXfPLyCSBmDQRcDafilBKv69qbC0sRz&#10;2NK4y63gkJBK1GBz7kspU2PJY5rFngLfjnHwmHkdWmkGPHO4d/KxKJ6lxy7wB4s9rS01P7uT1zC9&#10;f6OMztIRpS8+x436UGun9f2dKt5AZJryvxku+IwONTMd4imYJJyGp+WSnTzVgjtdDPOXOYgDKwtW&#10;ZF3J6wr1H1BLAwQUAAAACACHTuJA56J1kI4BAAD/AgAADgAAAGRycy9lMm9Eb2MueG1srVJLTiMx&#10;EN0jcQfLe+JOC6KolQ4bxGxGDBJwAMdtpy21XVbZpDunGWl2c4g5DuIalE0IzMwOsSm7Pn5V75VX&#10;l5Mb2E5jtOBbPp9VnGmvoLN+2/KH++uzJWcxSd/JAbxu+V5Hfrk+PVmNodE19DB0GhmB+NiMoeV9&#10;SqERIqpeOxlnELSnpAF0MpGLW9GhHAndDaKuqoUYAbuAoHSMFL16TfJ1wTdGq/TDmKgTG1pOs6Vi&#10;sdhNtmK9ks0WZeitOowhPzGFk9ZT0yPUlUySPaL9D8pZhRDBpJkCJ8AYq3ThQGzm1T9s7noZdOFC&#10;4sRwlCl+Hay62d0is13LaVFeOlrR88/fT39+sWXWZgyxoZK7cIsHL9I1E50MunwSBTYVPfdHPfWU&#10;mKLgYlkv6gvOFKXqi/OqKnqL98cBY/qmwbF8aTnSuoqKcvc9JmpIpW8luZeHazsMZWWD/ytAhTki&#10;8ryvE+ZbmjbTYewNdHsiKr3qgdavEnL2GNBue+o7z1TLW1K5dD38iLzGj36pev+36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dqjmq1QAAAAoBAAAPAAAAAAAAAAEAIAAAACIAAABkcnMvZG93bnJl&#10;di54bWxQSwECFAAUAAAACACHTuJA56J1kI4BAAD/Ag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347345</wp:posOffset>
                </wp:positionV>
                <wp:extent cx="682625" cy="25400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</w:rPr>
                              <w:t>不合格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2pt;margin-top:27.35pt;height:20pt;width:53.75pt;z-index:251674624;v-text-anchor:middle;mso-width-relative:page;mso-height-relative:page;" filled="f" stroked="f" coordsize="21600,21600" o:gfxdata="UEsDBAoAAAAAAIdO4kAAAAAAAAAAAAAAAAAEAAAAZHJzL1BLAwQUAAAACACHTuJAtW+XcdQAAAAI&#10;AQAADwAAAGRycy9kb3ducmV2LnhtbE2PwU7DMBBE70j8g7VI3KgdSKENcSpR1As3ChLXbbyNI+x1&#10;FLtp+HvcExxnZzTztt7M3omJxtgH1lAsFAjiNpieOw2fH7u7FYiYkA26wKThhyJsmuurGisTzvxO&#10;0z51IpdwrFCDTWmopIytJY9xEQbi7B3D6DFlOXbSjHjO5d7Je6Uepcee84LFgbaW2u/9yWuYX75Q&#10;BmfpiNKrt2lXvBZbp/XtTaGeQSSa018YLvgZHZrMdAgnNlE4DQ+rMic1LMsnEBe/XK5BHDSs80E2&#10;tfz/QPMLUEsDBBQAAAAIAIdO4kCifvibjwEAAP8CAAAOAAAAZHJzL2Uyb0RvYy54bWytUktOIzEQ&#10;3SNxB8t74k5riKCVDhvEbBCDxHAAx22nLbVdVtmkO6dBmh2H4DijucaUTQgws0Nsyq6PX9V75eXF&#10;5Aa21Rgt+JbPZxVn2ivorN+0/P7n1ckZZzFJ38kBvG75Tkd+sTo+Wo6h0TX0MHQaGYH42Iyh5X1K&#10;oREiql47GWcQtKekAXQykYsb0aEcCd0Noq6qhRgBu4CgdIwUvXxJ8lXBN0ar9MOYqBMbWk6zpWKx&#10;2HW2YrWUzQZl6K3ajyE/MYWT1lPTA9SlTJI9oP0PylmFEMGkmQInwBirdOFAbObVP2zuehl04ULi&#10;xHCQKX4drLrZ3iKzXcvPOfPS0Yr+PD79fv7FzrM2Y4gNldyFW9x7ka6Z6GTQ5ZMosKnouTvoqafE&#10;FAUXZ/WiPuVMUao+/VZVRW/x9jhgTN81OJYvLUdaV1FRbq9jooZU+lqSe3m4ssNQVjb4DwEqzBGR&#10;532ZMN/StJ72Y6+h2xFR6VUPtH6VkLOHgHbTU995plreksql6/5H5DW+90vV279d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1b5dx1AAAAAgBAAAPAAAAAAAAAAEAIAAAACIAAABkcnMvZG93bnJl&#10;di54bWxQSwECFAAUAAAACACHTuJAon74m48BAAD/AgAADgAAAAAAAAABACAAAAAj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1062355</wp:posOffset>
                </wp:positionV>
                <wp:extent cx="1628140" cy="802005"/>
                <wp:effectExtent l="4445" t="4445" r="13335" b="1651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退回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退回全部申请材料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6pt;margin-top:83.65pt;height:63.15pt;width:128.2pt;z-index:251671552;v-text-anchor:middle;mso-width-relative:page;mso-height-relative:page;" filled="f" stroked="t" coordsize="21600,21600" arcsize="0.166666666666667" o:gfxdata="UEsDBAoAAAAAAIdO4kAAAAAAAAAAAAAAAAAEAAAAZHJzL1BLAwQUAAAACACHTuJAWrs5+dsAAAAM&#10;AQAADwAAAGRycy9kb3ducmV2LnhtbE2PwU7DMBBE70j9B2srcWudxCFAiNNDpSI4UInAB7jxNomI&#10;12nspuHvcU/0OJrRzJtiM5ueTTi6zpKEeB0BQ6qt7qiR8P21Wz0Bc16RVr0llPCLDjbl4q5QubYX&#10;+sSp8g0LJeRyJaH1fsg5d3WLRrm1HZCCd7SjUT7IseF6VJdQbnqeRFHGjeooLLRqwG2L9U91NhKm&#10;18yfGvGxP27nanoT87vZiwcp75dx9ALM4+z/w3DFD+hQBqaDPZN2rJewiuMknPHByR4FsGskTVNg&#10;BwnJs8iAlwW/PVH+AVBLAwQUAAAACACHTuJA8hNAIAoCAADuAwAADgAAAGRycy9lMm9Eb2MueG1s&#10;rVNLjhMxEN0jcQfLe6bTgclErXRmQRg2CEYMHKDiT7eRf7KddOcCHIA1EhIbxCE4zgiOQdlpMnw2&#10;CNELd9lVflX1Xnl1ORpN9iJE5WxL67MZJcIyx5XtWvr61dWDJSUxgeWgnRUtPYhIL9f3760G34i5&#10;653mIhAEsbEZfEv7lHxTVZH1wkA8c15YdEoXDCTchq7iAQZEN7qaz2aLanCB++CYiBFPN0cnXRd8&#10;KQVLL6SMIhHdUqwtlTWUdZvXar2Cpgvge8WmMuAfqjCgLCY9QW0gAdkF9QeUUSy46GQ6Y85UTkrF&#10;ROkBu6lnv3Vz04MXpRckJ/oTTfH/wbLn++tAFEftkB4LBjW6ff/226d3Xz98vv3ykeAxcjT42GDo&#10;jb8O0y6imRseZTD5j62QsfB6OPEqxkQYHtaL+bJ+hPgMfcsZ6naeQau72z7E9FQ4Q7LR0uB2lr9E&#10;8QqnsH8WUyGXTxUCf0OJNBql2oMm9WKxuJgQp2DE/oGZb1p3pbQuYmtLhpY+rC/OsR7AkZMaEprG&#10;IwnRdiVldFrxfCVfjqHbPtaBYCpsrXxTsl/Ccr4NxP4YV1w5DJpeAH9iOUkHj+xafAc0l2AEp0QL&#10;fDbZKpEJlP6bSOxOWyQwy3IUIltp3I4Ik82t4wfUFSzrHU47S4GSnQ+q65HdulSfw3CoigzTA8hT&#10;+/O+ZLh7p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rs5+dsAAAAMAQAADwAAAAAAAAABACAA&#10;AAAiAAAAZHJzL2Rvd25yZXYueG1sUEsBAhQAFAAAAAgAh07iQPITQCAKAgAA7gMAAA4AAAAAAAAA&#10;AQAgAAAAKgEAAGRycy9lMm9Eb2MueG1sUEsFBgAAAAAGAAYAWQEAAKYFAAAAAA==&#10;">
                <v:fill on="f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  <w:t>退回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退回全部申请材料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1864360</wp:posOffset>
                </wp:positionV>
                <wp:extent cx="1084580" cy="386080"/>
                <wp:effectExtent l="48895" t="0" r="9525" b="10160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1"/>
                        <a:endCxn id="10" idx="2"/>
                      </wps:cNvCnPr>
                      <wps:spPr>
                        <a:xfrm rot="10800000">
                          <a:off x="0" y="0"/>
                          <a:ext cx="1084580" cy="38608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8.1pt;margin-top:146.8pt;height:30.4pt;width:85.4pt;rotation:11796480f;z-index:251673600;mso-width-relative:page;mso-height-relative:page;" filled="f" stroked="t" coordsize="21600,21600" o:gfxdata="UEsDBAoAAAAAAIdO4kAAAAAAAAAAAAAAAAAEAAAAZHJzL1BLAwQUAAAACACHTuJAmQf0DdkAAAAK&#10;AQAADwAAAGRycy9kb3ducmV2LnhtbE2PQU+DQBSE7yb+h80z8WZ3SytWZGm0SU/amGLjeQtPQNm3&#10;hF0o+ut9PelxMpOZb9L1ZFsxYu8bRxrmMwUCqXBlQ5WGw9v2ZgXCB0OlaR2hhm/0sM4uL1KTlO5E&#10;exzzUAkuIZ8YDXUIXSKlL2q0xs9ch8Teh+utCSz7Spa9OXG5bWWkVCytaYgXatPhpsbiKx8sj2z8&#10;s5petvnn02E/2Pfd+Eg/r1pfX83VA4iAU/gLwxmf0SFjpqMbqPSiZR1HnNQQ3S9iEOfA6o7PHTUs&#10;bpdLkFkq/1/IfgFQSwMEFAAAAAgAh07iQIVkebwPAgAA9wMAAA4AAABkcnMvZTJvRG9jLnhtbK1T&#10;Ta7TMBDeI3EHy3uaNNCnEjV9i5bHBsGTgANMY6ex5D+NTdNuOQBrViyQYMUVEKcB3jEYO6XlAStE&#10;F66db+abmW9mFpd7o9lOYlDONnw6KTmTtnVC2W3DX764ujfnLESwArSzsuEHGfjl8u6dxeBrWbne&#10;aSGREYkN9eAb3sfo66IIbS8NhInz0hLYOTQQ6YnbQiAMxG50UZXlRTE4FB5dK0Ogr+sR5MvM33Wy&#10;jc+6LsjIdMMpt5hPzOcmncVyAfUWwfeqPaYB/5CFAWUp6IlqDRHYK1R/UBnVoguui5PWmcJ1nWpl&#10;roGqmZa/VfO8By9zLSRO8CeZwv+jbZ/urpEpQb2bcmbBUI9uXr/9+vn9zZd33958+P7pIyOEZBp8&#10;qMl6Za8xFRriam+zY1Vx+t8Tw6imtOInNCXJM1QlqLhFkR7Bj2T7Dg1DR92ZlvMy/bKYJA8jXiI5&#10;nHol95G1KVg5fzCbE9QSdn9+QX45BtSJLGXoMcTH0hmWLg3fSBtXzloaCYdV5ofdkxBTYmfj5Kgt&#10;Gxr+cFbNiB1oKDsNka7Gk0zBbrNvcFqJK6V1FgO3m5VGtoM0ZmMBI+8ts5TIGkI/2mVolMyoKJEc&#10;oO4liEdWsHjw1AlLO8NTMkYKzrSkFUu3bBlB6bMlILrh76ZUnbZH9UfBk/QbJw7XKWbuCk1XluG4&#10;CWl8f31nq/O+L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Qf0DdkAAAAKAQAADwAAAAAAAAAB&#10;ACAAAAAiAAAAZHJzL2Rvd25yZXYueG1sUEsBAhQAFAAAAAgAh07iQIVkebwPAgAA9wMAAA4AAAAA&#10;AAAAAQAgAAAAKAEAAGRycy9lMm9Eb2MueG1sUEsFBgAAAAAGAAYAWQEAAKkFAAAAAA=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617855</wp:posOffset>
                </wp:positionV>
                <wp:extent cx="1110615" cy="444500"/>
                <wp:effectExtent l="48895" t="4445" r="13970" b="8255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1"/>
                        <a:endCxn id="10" idx="0"/>
                      </wps:cNvCnPr>
                      <wps:spPr>
                        <a:xfrm rot="-10800000" flipV="1">
                          <a:off x="0" y="0"/>
                          <a:ext cx="1110615" cy="44450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8.1pt;margin-top:48.65pt;height:35pt;width:87.45pt;rotation:11796480f;z-index:251672576;mso-width-relative:page;mso-height-relative:page;" filled="f" stroked="t" coordsize="21600,21600" o:gfxdata="UEsDBAoAAAAAAIdO4kAAAAAAAAAAAAAAAAAEAAAAZHJzL1BLAwQUAAAACACHTuJAKRf6RdQAAAAJ&#10;AQAADwAAAGRycy9kb3ducmV2LnhtbE2PwW7CMBBE75X4B2sr9VacgJRCGgehSuWSU6EfYOIljhqv&#10;Q2wI+ftuTu1x9o1mZ4rdw3XijkNoPSlIlwkIpNqblhoF36fP1w2IEDUZ3XlCBRMG2JWLp0Lnxo/0&#10;hfdjbASHUMi1Ahtjn0sZaotOh6XvkZhd/OB0ZDk00gx65HDXyVWSZNLplviD1T1+WKx/jjenwNSb&#10;7GovtsKqmvbteLrSYdJKvTynyTuIiI/4Z4a5PleHkjud/Y1MEB3rbMVOBdu3NYiZb9MUxHkGfJFl&#10;If8vKH8BUEsDBBQAAAAIAIdO4kBs+UuXFwIAAAIEAAAOAAAAZHJzL2Uyb0RvYy54bWytU82O0zAQ&#10;viPxDpbv2yRVu1qipntoWS4IKvFzn9pOY8l/sk2TXnkAzpw4IMGJV1jxNMA+BmNnt2WBEyIHZ+yZ&#10;+Wbmm5nF5aAV2QsfpDUNrSYlJcIwy6XZNfTVy6uzC0pCBMNBWSMaehCBXi4fPlj0rhZT21nFhScI&#10;YkLdu4Z2Mbq6KALrhIYwsU4YVLbWa4h49buCe+gRXatiWpbnRW89d94yEQK+rkclXWb8thUsPm/b&#10;ICJRDcXcYj59PrfpLJYLqHceXCfZbRrwD1lokAaDHqHWEIG88fIPKC2Zt8G2ccKsLmzbSiZyDVhN&#10;Vf5WzYsOnMi1IDnBHWkK/w+WPdtvPJEcezelxIDGHt28ff/t+uPN1w/f33368eUzQQ3S1LtQo/XK&#10;bHwqNMTVYLLjdE7xPyDCyKYw/E5VIeVZlYku7kGkS3Aj2NB6TbzF7pxV5UWZPkpaJd3rhJrCIVME&#10;Q+Dz4dg2MUTCUtyqKs8rzIKhbjabzdEbEy6gTrjJ2/kQnwirSRIauhUmrqwxOB3WTzM+7J+GODrd&#10;GSdHZUjf0EfzVCMDnM9WQURRO2QsmF32DVZJfiWVyrz43XalPNlDmrixlBH3nlkKsobQjXZZNbKn&#10;ZRQeHaDuBPDHhpN4cNgUg+tDUzJacEqUwG1LUraMINXJEry3/d9NkRJlkJkT90naWn7YpJj5HQct&#10;c3e7FGmSf71nq9PqLn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Rf6RdQAAAAJAQAADwAAAAAA&#10;AAABACAAAAAiAAAAZHJzL2Rvd25yZXYueG1sUEsBAhQAFAAAAAgAh07iQGz5S5cXAgAAAgQAAA4A&#10;AAAAAAAAAQAgAAAAIwEAAGRycy9lMm9Eb2MueG1sUEsFBgAAAAAGAAYAWQEAAKwFAAAAAA=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355600</wp:posOffset>
                </wp:positionV>
                <wp:extent cx="922020" cy="28575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</w:rPr>
                              <w:t>材料不全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1.1pt;margin-top:28pt;height:22.5pt;width:72.6pt;z-index:251670528;v-text-anchor:middle;mso-width-relative:page;mso-height-relative:page;" filled="f" stroked="f" coordsize="21600,21600" o:gfxdata="UEsDBAoAAAAAAIdO4kAAAAAAAAAAAAAAAAAEAAAAZHJzL1BLAwQUAAAACACHTuJAMbVBCNUAAAAK&#10;AQAADwAAAGRycy9kb3ducmV2LnhtbE2Py07DMBBF90j8gzWV2FHbEaQoxKlEUTfsKEhsp/E0iepH&#10;FLtp+HuGFSxHc3TvufV28U7MNKUhBgN6rUBQaKMdQmfg82N//wQiZQwWXQxk4JsSbJvbmxorG6/h&#10;neZD7gSHhFShgT7nsZIytT15TOs4UuDfKU4eM59TJ+2EVw73ThZKldLjELihx5F2PbXnw8UbWF6+&#10;UEbX0wmlV2/zXr/qnTPmbqXVM4hMS/6D4Vef1aFhp2O8BJuEM1AWRcGogceSNzGwKTcPII5MKq1A&#10;NrX8P6H5AVBLAwQUAAAACACHTuJA7P/ceJABAAABAwAADgAAAGRycy9lMm9Eb2MueG1srVJLbhsx&#10;DN0H6B0E7WuNp0iTDjz2xkg3RRIgyQFkjeQRMBIFSvGMTxMgux6ixylyjVCy4/SzK7qh+BPJ98jF&#10;anID22mMFnzL57OKM+0VdNZvW/5wf/XxkrOYpO/kAF63fK8jXy0/nC3G0Ogaehg6jYyK+NiMoeV9&#10;SqERIqpeOxlnELSnoAF0MpGJW9GhHKm6G0RdVZ/FCNgFBKVjJO/6EOTLUt8YrdKNMVEnNrScZktF&#10;YpGbLMVyIZstytBbdRxD/sMUTlpPTU+l1jJJ9oj2r1LOKoQIJs0UOAHGWKULBkIzr/5Ac9fLoAsW&#10;IieGE03x/5VV17tbZLaj3X3izEtHO3p5+v7zxzMjB7EzhthQ0l24xaMVSc1QJ4MuvwSCTYXR/YlR&#10;PSWmyPmlrquaeFcUqi/PL84L4+L9c8CYvmpwLCstR1pY4VHuvsVEDSn1LSX38nBlh6EsbfC/OSgx&#10;e0Se9zBh1tK0mY5jb6DbE1TpVQ90ACohZ48B7banvvMMtfwlnkvX403kRf5ql6z3y12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DG1QQjVAAAACgEAAA8AAAAAAAAAAQAgAAAAIgAAAGRycy9kb3du&#10;cmV2LnhtbFBLAQIUABQAAAAIAIdO4kDs/9x4kAEAAAE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</w:rPr>
                        <w:t>材料不全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1390015</wp:posOffset>
                </wp:positionV>
                <wp:extent cx="497205" cy="1208405"/>
                <wp:effectExtent l="0" t="0" r="10795" b="5143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22" idx="3"/>
                      </wps:cNvCnPr>
                      <wps:spPr>
                        <a:xfrm rot="5400000">
                          <a:off x="0" y="0"/>
                          <a:ext cx="497205" cy="120840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28.45pt;margin-top:109.45pt;height:95.15pt;width:39.15pt;rotation:5898240f;z-index:251669504;mso-width-relative:page;mso-height-relative:page;" filled="f" stroked="t" coordsize="21600,21600" o:gfxdata="UEsDBAoAAAAAAIdO4kAAAAAAAAAAAAAAAAAEAAAAZHJzL1BLAwQUAAAACACHTuJA21rfK9wAAAAL&#10;AQAADwAAAGRycy9kb3ducmV2LnhtbE2Py07DMBBF90j8gzVIbBC1k7ahCZlUqFJZFrUgxNKNTRwa&#10;jyPbffD3mBXsZjRHd86tlxc7sJP2oXeEkE0EME2tUz11CG+v6/sFsBAlKTk40gjfOsCyub6qZaXc&#10;mbb6tIsdSyEUKolgYhwrzkNrtJVh4kZN6fbpvJUxrb7jystzCrcDz4UouJU9pQ9GjnpldHvYHS3C&#10;erb96sWdNxu/KZ9eDh/T5/cVId7eZOIRWNSX+AfDr35ShyY57d2RVGADQjEvyoQi5NkiDYl4mM5z&#10;YHuEmShz4E3N/3dofgBQSwMEFAAAAAgAh07iQM70EPoQAgAA9gMAAA4AAABkcnMvZTJvRG9jLnht&#10;bK1TzY7TMBC+I/EOlu80aWiX3ajpHlqWC4JKwANMbSex5D/ZpmmvPABnThyQ4MQrIJ4G2Mdg7HS7&#10;LHBC5OB4PDPfzHwzs7jca0V2wgdpTUOnk5ISYZjl0nQNffXy6sE5JSGC4aCsEQ09iEAvl/fvLQZX&#10;i8r2VnHhCYKYUA+uoX2Mri6KwHqhIUysEwaVrfUaIoq+K7iHAdG1KqqyPCsG67nzlokQ8HU9Kuky&#10;47etYPF52wYRiWoo5hbz6fO5TWexXEDdeXC9ZMc04B+y0CANBj1BrSECee3lH1BaMm+DbeOEWV3Y&#10;tpVM5Bqwmmn5WzUvenAi14LkBHeiKfw/WPZst/FEcuzdjBIDGnt0/ebdty8frr++//7244/Pnwhq&#10;kKbBhRqtV2bjU6EhrvZmdDyj+N83tBrZFIbfqKrqqHqYVMUdiCQEN4LtW6+Jt9id+axMX+YS2SEI&#10;i207nFol9pEwfJxdPKrKOSUMVdOqPJ+hkEJAnbBSgs6H+ERYTdKloVth4soagxNhfZXxYfc0xNHp&#10;xjg5KkOGhl7MqwQPOJOtgohX7ZClYLrsG6yS/Eoqlbnw3XalPNlBmrKxgBH3jlkKsobQj3ZZNTKm&#10;ZRQeHaDuBfDHhpN4cNgIgytDUzJacEqUwA1Lt2wZQapbS/DeDn83RUqUOZI/8p2Y31p+2KSYuSk4&#10;XJm74yKk6f1Vzla367r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ta3yvcAAAACwEAAA8AAAAA&#10;AAAAAQAgAAAAIgAAAGRycy9kb3ducmV2LnhtbFBLAQIUABQAAAAIAIdO4kDO9BD6EAIAAPYDAAAO&#10;AAAAAAAAAAEAIAAAACs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617855</wp:posOffset>
                </wp:positionV>
                <wp:extent cx="1254125" cy="371475"/>
                <wp:effectExtent l="0" t="4445" r="56515" b="5080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3"/>
                        <a:endCxn id="16" idx="0"/>
                      </wps:cNvCnPr>
                      <wps:spPr>
                        <a:xfrm>
                          <a:off x="0" y="0"/>
                          <a:ext cx="1254125" cy="37147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97.4pt;margin-top:48.65pt;height:29.25pt;width:98.75pt;z-index:251668480;mso-width-relative:page;mso-height-relative:page;" filled="f" stroked="t" coordsize="21600,21600" o:gfxdata="UEsDBAoAAAAAAIdO4kAAAAAAAAAAAAAAAAAEAAAAZHJzL1BLAwQUAAAACACHTuJAiqH5TdgAAAAK&#10;AQAADwAAAGRycy9kb3ducmV2LnhtbE2PwU7DMAyG70i8Q2QkbixpoWwtTScxCU3stsHuXpO11Rqn&#10;NFk33h5zgpstf/r9/eXy6nox2TF0njQkMwXCUu1NR42Gz4+3hwWIEJEM9p6shm8bYFnd3pRYGH+h&#10;rZ12sREcQqFADW2MQyFlqFvrMMz8YIlvRz86jLyOjTQjXjjc9TJV6lk67Ig/tDjYVWvr0+7sNGzG&#10;/Sl1KllvV2pafyWvuEnfUev7u0S9gIj2Gv9g+NVndajY6eDPZILoNWT5E6tHDfn8EQQD8zzl4cBk&#10;li1AVqX8X6H6AVBLAwQUAAAACACHTuJA5x1CwQYCAADoAwAADgAAAGRycy9lMm9Eb2MueG1srVNL&#10;jhMxEN0jcQfLe9JJZjIDrXRmkTBsEIwEHKBiu9OW/FPZpJMtB2DNigUSrLgC4jTAHIOy82OAFaKl&#10;tmxX1at6r8rTq401bK0wau8aPhoMOVNOeKndquGvXl4/eMhZTOAkGO9Uw7cq8qvZ/XvTPtRq7Dtv&#10;pEJGIC7WfWh4l1KoqyqKTlmIAx+UI2Pr0UKiI64qidATujXVeDi8qHqPMqAXKka6XeyMfFbw21aJ&#10;9Lxto0rMNJxqS2XFsi7zWs2mUK8QQqfFvgz4hyosaEdJj1ALSMBeo/4DymqBPvo2DYS3lW9bLVTh&#10;QGxGw9/YvOggqMKFxInhKFP8f7Di2foGmZbUuwlnDiz16PbNu29fPtx+ff/97ccfnz8xspBMfYg1&#10;ec/dDWaiMc03rgSOKVDLTcPPdmoqJw+m0cXeVISu7kDkQww7sE2LNoOSHoyAqFHbY3PUJjFBl6Px&#10;5Jx+zgTZzi5H55elrArqQ3TAmJ4ob1neNHypXJp752gGPI5Ld2D9NCbiQkEH55zWONY3/NGkoANN&#10;YWsgUSIbSJfoViU2eqPltTamsMfVcm6QrSHPVfkyecK945aTLCB2O79i2mlkdVJYZq9TIB87ydI2&#10;kPSOHgnPxVglOTOK3lTeFc8E2pw8AdH3f3elKoyjYk4K593Sy+1NzlnuaZxKufvRz/P667l4nR7o&#10;7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KoflN2AAAAAoBAAAPAAAAAAAAAAEAIAAAACIAAABk&#10;cnMvZG93bnJldi54bWxQSwECFAAUAAAACACHTuJA5x1CwQYCAADoAwAADgAAAAAAAAABACAAAAAn&#10;AQAAZHJzL2Uyb0RvYy54bWxQSwUGAAAAAAYABgBZAQAAnw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989330</wp:posOffset>
                </wp:positionV>
                <wp:extent cx="1739265" cy="763905"/>
                <wp:effectExtent l="4445" t="5080" r="8890" b="825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补正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一次性告知补齐全部资料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7.65pt;margin-top:77.9pt;height:60.15pt;width:136.95pt;z-index:251660288;v-text-anchor:middle;mso-width-relative:page;mso-height-relative:page;" filled="f" stroked="t" coordsize="21600,21600" arcsize="0.166666666666667" o:gfxdata="UEsDBAoAAAAAAIdO4kAAAAAAAAAAAAAAAAAEAAAAZHJzL1BLAwQUAAAACACHTuJAg9pomtoAAAAL&#10;AQAADwAAAGRycy9kb3ducmV2LnhtbE2Py07DMBBF90j8gzVI7KjzkANN43RRCQQLKjXwAW4yTaLG&#10;4xC7afh7hhUsR/fozrnFdrGDmHHyvSMN8SoCgVS7pqdWw+fH88MTCB8MNWZwhBq+0cO2vL0pTN64&#10;Kx1wrkIruIR8bjR0IYy5lL7u0Bq/ciMSZyc3WRP4nFrZTObK5XaQSRRl0pqe+ENnRtx1WJ+ri9Uw&#10;v2Thq03f96fdUs2v6fJm96nS+v4ujjYgAi7hD4ZffVaHkp2O7kKNF4OGTKmUUQ6U4g1MrJN1AuKo&#10;IXnMYpBlIf9vKH8AUEsDBBQAAAAIAIdO4kC7Y+rmDAIAAO4DAAAOAAAAZHJzL2Uyb0RvYy54bWyt&#10;U0uO1DAQ3SNxB8t7Ov3RpJmo07OgGTYIRgxzgGrbSYz8k+3upC/AAVgjIbFBcwiOM4JjTNkdevhs&#10;ECILp+wqv6p6r7y6GLQie+GDtKams8mUEmGY5dK0Nb15e/nkKSUhguGgrBE1PYhAL9aPH616V4m5&#10;7aziwhMEMaHqXU27GF1VFIF1QkOYWCcMOhvrNUTc+rbgHnpE16qYT6dl0VvPnbdMhICnm6OTrjN+&#10;0wgWXzdNEJGommJtMa8+r9u0FusVVK0H10k2lgH/UIUGaTDpCWoDEcjOyz+gtGTeBtvECbO6sE0j&#10;mcg9YDez6W/dXHfgRO4FyQnuRFP4f7Ds1f7KE8lRu5ISAxo1uvv4/vuXD98+3d59/UzwGDnqXagw&#10;9Npd+XEX0EwND43X6Y+tkCHzejjxKoZIGB7OlovzeXlGCUPfslycT88SaPFw2/kQXwirSTJq6u3O&#10;8DcoXuYU9i9DzOTysULg7yhptEKp9qCwxrJcjohjMGL/wEw3jb2USmWxlSF9TRezZaoHcOQaBRFN&#10;7ZCEYNqcMlglebqSLgffbp8pTzAVtpa/MdkvYSnfBkJ3jMuuFAZVJ4A/N5zEg0N2Db4DmkrQglOi&#10;BD6bZOXICFL9TSR2pwwSmGQ5CpGsOGwHhEnm1vID6gqGdRannUVPyc552XbI7ixXn8JwqLIM4wNI&#10;U/vzPmd4eKbr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PaaJraAAAACwEAAA8AAAAAAAAAAQAg&#10;AAAAIgAAAGRycy9kb3ducmV2LnhtbFBLAQIUABQAAAAIAIdO4kC7Y+rmDAIAAO4DAAAOAAAAAAAA&#10;AAEAIAAAACkBAABkcnMvZTJvRG9jLnhtbFBLBQYAAAAABgAGAFkBAACnBQAAAAA=&#10;">
                <v:fill on="f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  <w:t>补正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一次性告知补齐全部资料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6087110</wp:posOffset>
                </wp:positionV>
                <wp:extent cx="9525" cy="544830"/>
                <wp:effectExtent l="41275" t="0" r="55880" b="381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  <a:endCxn id="22" idx="0"/>
                      </wps:cNvCnPr>
                      <wps:spPr>
                        <a:xfrm>
                          <a:off x="0" y="0"/>
                          <a:ext cx="9525" cy="544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35pt;margin-top:479.3pt;height:42.9pt;width:0.75pt;z-index:251667456;mso-width-relative:page;mso-height-relative:page;" filled="f" stroked="t" coordsize="21600,21600" o:gfxdata="UEsDBAoAAAAAAIdO4kAAAAAAAAAAAAAAAAAEAAAAZHJzL1BLAwQUAAAACACHTuJAivUETtsAAAAM&#10;AQAADwAAAGRycy9kb3ducmV2LnhtbE2PQU7DMBBF90jcwRokdtRumpY0xOkCqYtIRYjCAdx4SCLi&#10;cRpP0/b2mBVdjv7T/2+KzcX1YsIxdJ40zGcKBFLtbUeNhq/P7VMGIrAha3pPqOGKATbl/V1hcuvP&#10;9IHTnhsRSyjkRkPLPORShrpFZ8LMD0gx+/ajMxzPsZF2NOdY7nqZKLWSznQUF1oz4GuL9c/+5DQk&#10;1ZGv213F0zsv344u2aXVUGv9+DBXLyAYL/wPw59+VIcyOh38iWwQvYZFlj1HVMN6ma1ARGKxVgmI&#10;Q0RVmqYgy0LePlH+AlBLAwQUAAAACACHTuJA6pVLUwACAADlAwAADgAAAGRycy9lMm9Eb2MueG1s&#10;rVPNjhMxDL4j8Q5R7nTasoVl1OkeWpYLgkrAA7iTzEyk/MkJnfYleAEkTsAJOO2dp4HlMXAy3ZYF&#10;Tog5ZOzY/mx/duYXO6PZVmJQzlZ8MhpzJm3thLJtxV+9vLx3zlmIYAVoZ2XF9zLwi8XdO/Pel3Lq&#10;OqeFREYgNpS9r3gXoy+LItSdNBBGzktLxsahgUgqtoVA6And6GI6Hj8oeofCo6tlCHS7Gox8kfGb&#10;RtbxedMEGZmuONUW84n53KSzWMyhbBF8p+pDGfAPVRhQlpIeoVYQgb1G9QeUUTW64Jo4qp0pXNOo&#10;WuYeqJvJ+LduXnTgZe6FyAn+SFP4f7D1s+0amRI0u4ecWTA0o+u3V9/ffLj+8vnb+6sfX98l+dNH&#10;RnYiq/ehpJilXWNqN8Tlzubw6YzTf1fx6cCptOJomh5Mme7iFkRSgh/Adg2aBEqsMAKice2PI5K7&#10;yGq6fDRLiWoyzM7Ozu8PiFDehHoM8Yl0hiWh4iEiqLaLS2ctrYLDSR4SbJ+GSM0UUN4EpLzasv6Y&#10;AWgZGw2RkhlP9ATb5tjgtBKXSuvcPrabpUa2hbRe+UvdE+4tt5RkBaEb/LJpIKmTIB5bweLeE++W&#10;XghPJRgpONOSHlSS8opGUPrkCYiu/7sr5daWSjgRm6SNE/s1ptKSRruUizzsfVrWX/XsdXqd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9QRO2wAAAAwBAAAPAAAAAAAAAAEAIAAAACIAAABkcnMv&#10;ZG93bnJldi54bWxQSwECFAAUAAAACACHTuJA6pVLUwACAADlAwAADgAAAAAAAAABACAAAAAq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6646545</wp:posOffset>
                </wp:positionV>
                <wp:extent cx="2563495" cy="1087755"/>
                <wp:effectExtent l="4445" t="5080" r="7620" b="444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95" cy="1087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批准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30"/>
                                <w:szCs w:val="30"/>
                              </w:rPr>
                              <w:t>（1个工作日）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做出批准决定，核发证书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.05pt;margin-top:523.35pt;height:85.65pt;width:201.85pt;z-index:251659264;v-text-anchor:middle;mso-width-relative:page;mso-height-relative:page;" filled="f" stroked="t" coordsize="21600,21600" arcsize="0.166666666666667" o:gfxdata="UEsDBAoAAAAAAIdO4kAAAAAAAAAAAAAAAAAEAAAAZHJzL1BLAwQUAAAACACHTuJA6Q1LStkAAAAN&#10;AQAADwAAAGRycy9kb3ducmV2LnhtbE2PwU7DMBBE70j8g7VIvVE7DYQqxOmhEqg9UInAB7jxNomI&#10;1yF20/TvWU5w3Jmn2ZliM7teTDiGzpOGZKlAINXedtRo+Px4uV+DCNGQNb0n1HDFAJvy9qYwufUX&#10;esepio3gEAq50dDGOORShrpFZ8LSD0jsnfzoTORzbKQdzYXDXS9XSmXSmY74Q2sG3LZYf1Vnp2F6&#10;zeJ3k74dTtu5mnbpvHeH9FHrxV2inkFEnOMfDL/1uTqU3Onoz2SD6DVwesIoG+ohewLBSKZSXnNk&#10;aZWsFciykP9XlD9QSwMEFAAAAAgAh07iQMjPXsAOAgAA7wMAAA4AAABkcnMvZTJvRG9jLnhtbK1T&#10;S44TMRDdI3EHy3vS6QxJhlY6syAMGwQjZjhAxXZ3G/kn20l3LsABWCMhsUEcguOM4BhTdpoMnw1C&#10;9MJddpVfVb1XXl0MWpG98EFaU9NyMqVEGGa5NG1N39xcPjqnJEQwHJQ1oqYHEejF+uGDVe8qMbOd&#10;VVx4giAmVL2raRejq4oisE5oCBPrhEFnY72GiFvfFtxDj+haFbPpdFH01nPnLRMh4Onm6KTrjN80&#10;gsVXTRNEJKqmWFvMq8/rNq3FegVV68F1ko1lwD9UoUEaTHqC2kAEsvPyDygtmbfBNnHCrC5s00gm&#10;cg/YTTn9rZvrDpzIvSA5wZ1oCv8Plr3cX3kiOWqHShnQqNHth3ffP7//9vHL7ddPBI+Ro96FCkOv&#10;3ZUfdwHN1PDQeJ3+2AoZMq+HE69iiITh4Wy+OHv8ZE4JQ185PV8u5/OEWtxfdz7E58Jqkoyaersz&#10;/DWql0mF/YsQM7t8LBH4W0oarVCrPShSLhaL5Yg4BiP2D8x009hLqVRWWxnS1/SsXKaCAGeuURDR&#10;1A5ZCKbNKYNVkqcr6XLw7fap8gRTYW/5G5P9EpbybSB0x7jsSmFQdQL4M8NJPDik1+BDoKkELTgl&#10;SuC7SVaOjCDV30Rid8oggUmXoxLJisN2QJhkbi0/oLBgWGdx3Fn0lOycl22H7Ja5+hSGU5VlGF9A&#10;Gtuf9znD/Ttd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pDUtK2QAAAA0BAAAPAAAAAAAAAAEA&#10;IAAAACIAAABkcnMvZG93bnJldi54bWxQSwECFAAUAAAACACHTuJAyM9ewA4CAADvAwAADgAAAAAA&#10;AAABACAAAAAoAQAAZHJzL2Uyb0RvYy54bWxQSwUGAAAAAAYABgBZAQAAqAUAAAAA&#10;">
                <v:fill on="f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  <w:t>批准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 w:val="30"/>
                          <w:szCs w:val="30"/>
                        </w:rPr>
                        <w:t>（1个工作日）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做出批准决定，核发证书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4992370</wp:posOffset>
                </wp:positionV>
                <wp:extent cx="2563495" cy="1087755"/>
                <wp:effectExtent l="4445" t="5080" r="7620" b="444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95" cy="1087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审核签批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32"/>
                                <w:szCs w:val="32"/>
                              </w:rPr>
                              <w:t>1个工作日）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对申请材料及经营场地符合条件的进行审核签批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7.75pt;margin-top:393.1pt;height:85.65pt;width:201.85pt;z-index:251661312;v-text-anchor:middle;mso-width-relative:page;mso-height-relative:page;" filled="f" stroked="t" coordsize="21600,21600" arcsize="0.166666666666667" o:gfxdata="UEsDBAoAAAAAAIdO4kAAAAAAAAAAAAAAAAAEAAAAZHJzL1BLAwQUAAAACACHTuJAf2XZ69oAAAAL&#10;AQAADwAAAGRycy9kb3ducmV2LnhtbE2PwU6DQBCG7ya+w2aaeLNLS5YWZOmhiUYPNhF9gC1MgZSd&#10;RXZL8e0dT/Y2f+bLP9/ku9n2YsLRd440rJYRCKTK1R01Gr4+nx+3IHwwVJveEWr4QQ+74v4uN1nt&#10;rvSBUxkawSXkM6OhDWHIpPRVi9b4pRuQeHdyozWB49jIejRXLre9XEdRIq3piC+0ZsB9i9W5vFgN&#10;00sSvpv4/XDaz+X0Gs9v9hArrR8Wq+gJRMA5/MPwp8/qULDT0V2o9qLnnCrFqIbNNlmDYEKlKQ9H&#10;DanaKJBFLm9/KH4BUEsDBBQAAAAIAIdO4kB5tMQ+DgIAAO8DAAAOAAAAZHJzL2Uyb0RvYy54bWyt&#10;U0uOEzEQ3SNxB8t70ukMSWZa6cyCMGwQjBg4QMV2dxv5J9tJdy7AAVgjIbEZcQiOM4JjUHaaDJ8N&#10;QvTCXXaVX1W9V15dDlqRvfBBWlPTcjKlRBhmuTRtTd+8vnp0TkmIYDgoa0RNDyLQy/XDB6veVWJm&#10;O6u48ARBTKh6V9MuRlcVRWCd0BAm1gmDzsZ6DRG3vi24hx7RtSpm0+mi6K3nzlsmQsDTzdFJ1xm/&#10;aQSLL5smiEhUTbG2mFef121ai/UKqtaD6yQby4B/qEKDNJj0BLWBCGTn5R9QWjJvg23ihFld2KaR&#10;TOQesJty+ls3Nx04kXtBcoI70RT+Hyx7sb/2RHLU7oISAxo1uvvw7tvt+68fP999+UTwGDnqXagw&#10;9MZd+3EX0EwND43X6Y+tkCHzejjxKoZIGB7O5ouzxxdzShj6yun5cjmfJ9Ti/rrzIT4TVpNk1NTb&#10;neGvUL1MKuyfh5jZ5WOJwN9S0miFWu1BkXKxWCxHxDEYsX9gppvGXkmlstrKkL6mZ+UyFQQ4c42C&#10;iKZ2yEIwbU4ZrJI8XUmXg2+3T5QnmAp7y9+Y7JewlG8DoTvGZVcKg6oTwJ8aTuLBIb0GHwJNJWjB&#10;KVEC302ycmQEqf4mErtTBglMuhyVSFYctgPCJHNr+QGFBcM6i+POoqdk57xsO2S3zNWnMJyqLMP4&#10;AtLY/rzPGe7f6f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2XZ69oAAAALAQAADwAAAAAAAAAB&#10;ACAAAAAiAAAAZHJzL2Rvd25yZXYueG1sUEsBAhQAFAAAAAgAh07iQHm0xD4OAgAA7wMAAA4AAAAA&#10;AAAAAQAgAAAAKQEAAGRycy9lMm9Eb2MueG1sUEsFBgAAAAAGAAYAWQEAAKkFAAAAAA==&#10;">
                <v:fill on="f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2"/>
                          <w:szCs w:val="32"/>
                        </w:rPr>
                        <w:t>审核签批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 w:val="32"/>
                          <w:szCs w:val="32"/>
                        </w:rPr>
                        <w:t>1个工作日）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对申请材料及经营场地符合条件的进行审核签批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4427220</wp:posOffset>
                </wp:positionV>
                <wp:extent cx="9525" cy="544830"/>
                <wp:effectExtent l="41275" t="0" r="55880" b="381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  <a:endCxn id="22" idx="0"/>
                      </wps:cNvCnPr>
                      <wps:spPr>
                        <a:xfrm>
                          <a:off x="0" y="0"/>
                          <a:ext cx="9525" cy="544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25pt;margin-top:348.6pt;height:42.9pt;width:0.75pt;z-index:251666432;mso-width-relative:page;mso-height-relative:page;" filled="f" stroked="t" coordsize="21600,21600" o:gfxdata="UEsDBAoAAAAAAIdO4kAAAAAAAAAAAAAAAAAEAAAAZHJzL1BLAwQUAAAACACHTuJAa5UW99oAAAAL&#10;AQAADwAAAGRycy9kb3ducmV2LnhtbE2PQU7DMBBF90jcwRokdtRuQts0ZNIFUheRihCFA7ixSSLi&#10;cRq7aXt7hhVdjubp//eLzcX1YrJj6DwhzGcKhKXam44ahK/P7VMGIkRNRveeLMLVBtiU93eFzo0/&#10;04ed9rERHEIh1whtjEMuZahb63SY+cES/7796HTkc2ykGfWZw10vE6WW0umOuKHVg31tbf2zPzmE&#10;pDrG63ZXxek9Lt6OLtk9V0ON+PgwVy8gor3Efxj+9FkdSnY6+BOZIHqENMsWjCIs16sEBBPpWvG6&#10;A8IqSxXIspC3G8pfUEsDBBQAAAAIAIdO4kCTP7og/wEAAOUDAAAOAAAAZHJzL2Uyb0RvYy54bWyt&#10;U82O0zAQviPxDpbvNG3ZoiVquoeW5YKgEvAA09hJLPlPY9O0L8ELIHECTrCnvfM0sDwGY6fbssAJ&#10;kYMz9sx8883n8fxiZzTbSgzK2YpPRmPOpK2dULat+OtXlw/OOQsRrADtrKz4XgZ+sbh/b977Uk5d&#10;57SQyAjEhrL3Fe9i9GVRhLqTBsLIeWnJ2Tg0EGmLbSEQekI3upiOx4+K3qHw6GoZAp2uBidfZPym&#10;kXV80TRBRqYrTtxiXjGvm7QWizmULYLvVH2gAf/AwoCyVPQItYII7A2qP6CMqtEF18RR7UzhmkbV&#10;MvdA3UzGv3XzsgMvcy8kTvBHmcL/g62fb9fIlKj4lOSxYOiObt5df3/78ebqy7cP1z++vk/250+M&#10;/CRW70NJOUu7xtRuiMudHdJnnP47whk0lVYcXdODKyMUdyDSJvgBbNegSaCkCiMg4rM/XpHcRVbT&#10;4ePZlArV5JidnZ0/HBChvE31GOJT6QxLRsVDRFBtF5fOWhoFh5N8SbB9FiI1U0B5m5Dqasv6YwWg&#10;YWw0RCpmPMkTbJtzg9NKXCqtc/vYbpYa2RbSeOUvdU+4d8JSkRWEbojLrkGkToJ4YgWLe0+6W3oh&#10;PFEwUnCmJT2oZOURjaD0KRIQXf/3UKqtLVE4CZusjRP7NSZqaUezlEke5j4N66/7HHV6nY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5UW99oAAAALAQAADwAAAAAAAAABACAAAAAiAAAAZHJzL2Rv&#10;d25yZXYueG1sUEsBAhQAFAAAAAgAh07iQJM/uiD/AQAA5QMAAA4AAAAAAAAAAQAgAAAAK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2806065</wp:posOffset>
                </wp:positionV>
                <wp:extent cx="8255" cy="504825"/>
                <wp:effectExtent l="42545" t="0" r="55880" b="1333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  <a:endCxn id="22" idx="0"/>
                      </wps:cNvCnPr>
                      <wps:spPr>
                        <a:xfrm>
                          <a:off x="0" y="0"/>
                          <a:ext cx="8255" cy="504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2pt;margin-top:220.95pt;height:39.75pt;width:0.65pt;z-index:251665408;mso-width-relative:page;mso-height-relative:page;" filled="f" stroked="t" coordsize="21600,21600" o:gfxdata="UEsDBAoAAAAAAIdO4kAAAAAAAAAAAAAAAAAEAAAAZHJzL1BLAwQUAAAACACHTuJAGHxFn9oAAAAL&#10;AQAADwAAAGRycy9kb3ducmV2LnhtbE2PQU7DMBBF90jcwRokdtRJ6kIaMukCqYtIRYjCAdzYJBHx&#10;OI2naXt7zAqWo//0/5tyc3GDmO0Uek8I6SIBYanxpqcW4fNj+5CDCKzJ6MGTRbjaAJvq9qbUhfFn&#10;erfznlsRSygUGqFjHgspQ9NZp8PCj5Zi9uUnpzmeUyvNpM+x3A0yS5JH6XRPcaHTo33pbPO9PzmE&#10;rD7ydbureX7j1evRZTtVjw3i/V2aPINge+E/GH71ozpU0engT2SCGBCWea4iiqBUugYRiWW+fgJx&#10;QFhlqQJZlfL/D9UPUEsDBBQAAAAIAIdO4kCmRIh3AAIAAOUDAAAOAAAAZHJzL2Uyb0RvYy54bWyt&#10;U82OEzEMviPxDlHudNqKomXU6R5alguClYAHcJNMJ1L+5IRO+xK8ABIn4ASc9r5PA8tj4GS6LQuc&#10;EHPI2LH92f7szM931rCtwqi9a/hkNOZMOeGldpuGv3518eCMs5jASTDeqYbvVeTni/v35n2o1dR3&#10;3kiFjEBcrPvQ8C6lUFdVFJ2yEEc+KEfG1qOFRCpuKonQE7o11XQ8flT1HmVAL1SMdLsajHxR8NtW&#10;ifSibaNKzDScakvlxHKu81kt5lBvEEKnxaEM+IcqLGhHSY9QK0jA3qD+A8pqgT76No2Et5VvWy1U&#10;6YG6mYx/6+ZlB0GVXoicGI40xf8HK55vL5Fp2fDphDMHlmZ08+7q+9uPN1+/fPtw9eP6fZY/f2Jk&#10;J7L6EGuKWbpLzO3GtNy5IXzG6b8jnIFT5eTRND2YCt3VHYisxDCA7Vq0GZRYYQRE49ofR6R2iQm6&#10;PJvOKJEgw2z8kJScrIL6NjRgTE+VtywLDY8JQW+6tPTO0Sp4nJQhwfZZTEPgbUDOaxzrG/54RqhM&#10;AC1jayCRaAPRE92mxEZvtLzQxpT2cbNeGmRbyOtVvkNBd9xykhXEbvArpoGkToF84iRL+0C8O3oh&#10;PJdgleTMKHpQWSormkCbkycg+v7vrkSGccTJidgsrb3cX2JuOWu0S4W1w97nZf1VL16n17n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h8RZ/aAAAACwEAAA8AAAAAAAAAAQAgAAAAIgAAAGRycy9k&#10;b3ducmV2LnhtbFBLAQIUABQAAAAIAIdO4kCmRIh3AAIAAOUDAAAOAAAAAAAAAAEAIAAAACk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1706245</wp:posOffset>
                </wp:positionV>
                <wp:extent cx="2635250" cy="1087755"/>
                <wp:effectExtent l="4445" t="5080" r="12065" b="444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087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审查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30"/>
                                <w:szCs w:val="30"/>
                              </w:rPr>
                              <w:t>（1个工作日）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对书面申请材料进行审查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3.5pt;margin-top:134.35pt;height:85.65pt;width:207.5pt;z-index:251662336;v-text-anchor:middle;mso-width-relative:page;mso-height-relative:page;" filled="f" stroked="t" coordsize="21600,21600" arcsize="0.166666666666667" o:gfxdata="UEsDBAoAAAAAAIdO4kAAAAAAAAAAAAAAAAAEAAAAZHJzL1BLAwQUAAAACACHTuJAUocQKtkAAAAL&#10;AQAADwAAAGRycy9kb3ducmV2LnhtbE2PwU7DMBBE70j8g7VI3KjdpKRRiNNDJRAcqETgA9x4m0TE&#10;6xC7afh7lhMcZ3Y0+6bcLW4QM06h96RhvVIgkBpve2o1fLw/3uUgQjRkzeAJNXxjgF11fVWawvoL&#10;veFcx1ZwCYXCaOhiHAspQ9OhM2HlRyS+nfzkTGQ5tdJO5sLlbpCJUpl0pif+0JkR9x02n/XZaZif&#10;svjVpq+H036p5+d0eXGH9F7r25u1egARcYl/YfjFZ3SomOnoz2SDGFjnW94SNSRZvgXBiUwl7Bw1&#10;bDZKgaxK+X9D9QNQSwMEFAAAAAgAh07iQCHR0e0OAgAA7wMAAA4AAABkcnMvZTJvRG9jLnhtbK1T&#10;zY7TMBC+I/EOlu80TVZtV1HTPVCWC4IVCw8wtZ3EyH+y3SZ9AR6AMxISF8RD8DgreAzGbujyc0GI&#10;HJyxZ+abmW9m1lejVuQgfJDWNLSczSkRhlkuTdfQ16+uH11SEiIYDsoa0dCjCPRq8/DBenC1qGxv&#10;FReeIIgJ9eAa2sfo6qIIrBcawsw6YVDZWq8h4tV3BfcwILpWRTWfL4vBeu68ZSIEfN2elHST8dtW&#10;sPiibYOIRDUUc4v59PncpbPYrKHuPLhesikN+IcsNEiDQc9QW4hA9l7+AaUl8zbYNs6Y1YVtW8lE&#10;rgGrKee/VXPbgxO5FiQnuDNN4f/BsueHG08kb2hVUWJAY4/u3r/99und1w+f7758JPiMHA0u1Gh6&#10;6278dAsopoLH1uv0x1LImHk9nnkVYyQMH6vlxaJaIP0MdeX8crVaLBJqce/ufIhPhdUkCQ31dm/4&#10;S+xeJhUOz0LM7PIpReBvKGm1wl4dQJFyuVyuJsTJGLF/YCZPY6+lUrnbypChoRflaoEJAc5cqyCi&#10;qB2yEEyXQwarJE8uyTn4bvdYeYKhsLb8TcF+MUvxthD6k11WJTOoewH8ieEkHh3Sa3ARaEpBC06J&#10;Erg3ScqWEaT6G0usThkkMPXl1IkkxXE3IkwSd5YfsbFgWG9x3Fn0lOydl12P7JY5+2SGU5XbMG1A&#10;Gtuf7znC/Z5uv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ShxAq2QAAAAsBAAAPAAAAAAAAAAEA&#10;IAAAACIAAABkcnMvZG93bnJldi54bWxQSwECFAAUAAAACACHTuJAIdHR7Q4CAADvAwAADgAAAAAA&#10;AAABACAAAAAoAQAAZHJzL2Uyb0RvYy54bWxQSwUGAAAAAAYABgBZAQAAqAUAAAAA&#10;">
                <v:fill on="f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  <w:t>审查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 w:val="30"/>
                          <w:szCs w:val="30"/>
                        </w:rPr>
                        <w:t>（1个工作日）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对书面申请材料进行审查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1161415</wp:posOffset>
                </wp:positionV>
                <wp:extent cx="9525" cy="544830"/>
                <wp:effectExtent l="41275" t="0" r="55880" b="381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  <a:endCxn id="22" idx="0"/>
                      </wps:cNvCnPr>
                      <wps:spPr>
                        <a:xfrm>
                          <a:off x="0" y="0"/>
                          <a:ext cx="9525" cy="544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5pt;margin-top:91.45pt;height:42.9pt;width:0.75pt;z-index:251664384;mso-width-relative:page;mso-height-relative:page;" filled="f" stroked="t" coordsize="21600,21600" o:gfxdata="UEsDBAoAAAAAAIdO4kAAAAAAAAAAAAAAAAAEAAAAZHJzL1BLAwQUAAAACACHTuJAnirVg9oAAAAL&#10;AQAADwAAAGRycy9kb3ducmV2LnhtbE2PQW7CMBBF95V6B2sqdVccEqBJiMOiEotIVFVpD2Bik0SN&#10;xyEeAty+01VZjv7Xm/eLzdX1YrJj6DwqmM8iEBZrbzpsFHx/bV9SEIE0Gt17tApuNsCmfHwodG78&#10;BT/ttKdGMARDrhW0REMuZahb63SY+cEiZ0c/Ok18jo00o74w3PUyjqKVdLpD/tDqwb61tv7Zn52C&#10;uDrRbburaPqg5fvJxbtFNdRKPT/NozUIslf6L8OfPqtDyU4Hf0YTRK8gyRLeQhykcQaCG0m2WII4&#10;MH6VvoIsC3m/ofwFUEsDBBQAAAAIAIdO4kASjahFAAIAAOUDAAAOAAAAZHJzL2Uyb0RvYy54bWyt&#10;U82OEzEMviPxDlHudNruFi2jTvfQslwQVAIewJ1kZiLlT07otC/BCyBxAk7Aae88DSyPgZPptixw&#10;QswhY8f2Z/uzM7/cGc22EoNytuKT0ZgzaWsnlG0r/url1YMLzkIEK0A7Kyu+l4FfLu7fm/e+lFPX&#10;OS0kMgKxoex9xbsYfVkUoe6kgTByXloyNg4NRFKxLQRCT+hGF9Px+GHROxQeXS1DoNvVYOSLjN80&#10;so7PmybIyHTFqbaYT8znJp3FYg5li+A7VR/KgH+owoCylPQItYII7DWqP6CMqtEF18RR7UzhmkbV&#10;MvdA3UzGv3XzogMvcy9ETvBHmsL/g62fbdfIlKj49IwzC4ZmdPP2+vubDzdfPn97f/3j67skf/rI&#10;yE5k9T6UFLO0a0zthrjc2SF8xum/I5yBU2nF0TQ9mDLdxR2IpAQ/gO0aNAmUWGEEROPaH0ckd5HV&#10;dPloNqVENRlm5+cXZwMilLehHkN8Ip1hSah4iAiq7eLSWUur4HCShwTbpyFSMwWUtwEpr7asP2YA&#10;WsZGQ6RkxhM9wbY5NjitxJXSOreP7WapkW0hrVf+UveEe8ctJVlB6Aa/bBpI6iSIx1awuPfEu6UX&#10;wlMJRgrOtKQHlaS8ohGUPnkCouv/7kq5taUSTsQmaePEfo2ptKTRLuUiD3uflvVXPXudXuf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4q1YPaAAAACwEAAA8AAAAAAAAAAQAgAAAAIgAAAGRycy9k&#10;b3ducmV2LnhtbFBLAQIUABQAAAAIAIdO4kASjahFAAIAAOUDAAAOAAAAAAAAAAEAIAAAACk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3328035</wp:posOffset>
                </wp:positionV>
                <wp:extent cx="2563495" cy="1087755"/>
                <wp:effectExtent l="4445" t="5080" r="7620" b="444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95" cy="1087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实地检查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30"/>
                                <w:szCs w:val="30"/>
                              </w:rPr>
                              <w:t>（6个工作日）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场地等资质条件检查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.5pt;margin-top:262.05pt;height:85.65pt;width:201.85pt;z-index:251663360;v-text-anchor:middle;mso-width-relative:page;mso-height-relative:page;" filled="f" stroked="t" coordsize="21600,21600" arcsize="0.166666666666667" o:gfxdata="UEsDBAoAAAAAAIdO4kAAAAAAAAAAAAAAAAAEAAAAZHJzL1BLAwQUAAAACACHTuJA07ZgaNkAAAAL&#10;AQAADwAAAGRycy9kb3ducmV2LnhtbE2PzU7DMBCE70i8g7VI3KidXyDE6aESCA5UIvAAbrJNIuJ1&#10;iN00vD3LCW6zmtHsN+V2taNYcPaDIw3RRoFAalw7UKfh4/3x5g6ED4ZaMzpCDd/oYVtdXpSmaN2Z&#10;3nCpQye4hHxhNPQhTIWUvunRGr9xExJ7RzdbE/icO9nO5szldpSxUrm0ZiD+0JsJdz02n/XJalie&#10;8vDVJa/7426tl+dkfbH7JNP6+ipSDyACruEvDL/4jA4VMx3ciVovRg2xinhL0JDFaQSCE7lKb0Ec&#10;WNxnKciqlP83VD9QSwMEFAAAAAgAh07iQODEGwsPAgAA7wMAAA4AAABkcnMvZTJvRG9jLnhtbK1T&#10;zY7TMBC+I/EOlu80TXfbLlHTPVCWC4IVCw8wtZ3EyH+y3SZ9AR6AMxISlxUPweOs4DEYu6HLzwUh&#10;cnDGnplvZr6ZWV0OWpG98EFaU9NyMqVEGGa5NG1N37y+enRBSYhgOChrRE0PItDL9cMHq95VYmY7&#10;q7jwBEFMqHpX0y5GVxVFYJ3QECbWCYPKxnoNEa++LbiHHtG1KmbT6aLorefOWyZCwNfNUUnXGb9p&#10;BIsvmyaISFRNMbeYT5/PbTqL9Qqq1oPrJBvTgH/IQoM0GPQEtYEIZOflH1BaMm+DbeKEWV3YppFM&#10;5BqwmnL6WzU3HTiRa0FygjvRFP4fLHuxv/ZE8prOzikxoLFHdx/efbt9//Xj57svnwg+I0e9CxWa&#10;3rhrP94CiqngofE6/bEUMmReDydexRAJw8fZfHF2/nhOCUNdOb1YLufzhFrcuzsf4jNhNUlCTb3d&#10;Gf4Ku5dJhf3zEDO7fEwR+FtKGq2wV3tQpFwsFssRcTRG7B+YydPYK6lU7rYypK/pWblMCQHOXKMg&#10;oqgdshBMm0MGqyRPLsk5+Hb7RHmCobC2/I3BfjFL8TYQuqNdViUzqDoB/KnhJB4c0mtwEWhKQQtO&#10;iRK4N0nKlhGk+htLrE4ZJDD15diJJMVhOyBMEreWH7CxYFhncdxZ9JTsnJdth+yWOftkhlOV2zBu&#10;QBrbn+85wv2err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7ZgaNkAAAALAQAADwAAAAAAAAAB&#10;ACAAAAAiAAAAZHJzL2Rvd25yZXYueG1sUEsBAhQAFAAAAAgAh07iQODEGwsPAgAA7wMAAA4AAAAA&#10;AAAAAQAgAAAAKAEAAGRycy9lMm9Eb2MueG1sUEsFBgAAAAAGAAYAWQEAAKkFAAAAAA==&#10;">
                <v:fill on="f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  <w:t>实地检查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 w:val="30"/>
                          <w:szCs w:val="30"/>
                        </w:rPr>
                        <w:t>（6个工作日）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场地等资质条件检查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73660</wp:posOffset>
                </wp:positionV>
                <wp:extent cx="2563495" cy="1087755"/>
                <wp:effectExtent l="4445" t="5080" r="7620" b="444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95" cy="1087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受理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30"/>
                                <w:szCs w:val="30"/>
                              </w:rPr>
                              <w:t>（1个工作日）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申请人提交书面申请和材料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5.55pt;margin-top:5.8pt;height:85.65pt;width:201.85pt;z-index:251658240;v-text-anchor:middle;mso-width-relative:page;mso-height-relative:page;" filled="f" stroked="t" coordsize="21600,21600" arcsize="0.166666666666667" o:gfxdata="UEsDBAoAAAAAAIdO4kAAAAAAAAAAAAAAAAAEAAAAZHJzL1BLAwQUAAAACACHTuJAqdyTPdgAAAAK&#10;AQAADwAAAGRycy9kb3ducmV2LnhtbE2PwU7DMBBE70j8g7VI3KjjhkZNiNNDJRAcqETgA9x4m0TE&#10;6xC7afh7lhPcdnZHs2/K3eIGMeMUek8a1CoBgdR421Or4eP98W4LIkRD1gyeUMM3BthV11elKay/&#10;0BvOdWwFh1AojIYuxrGQMjQdOhNWfkTi28lPzkSWUyvtZC4c7ga5TpJMOtMTf+jMiPsOm8/67DTM&#10;T1n8atPXw2m/1PNzury4Q7rR+vZGJQ8gIi7xzwy/+IwOFTMd/ZlsEAPrXCm28qAyEGzY5Pfc5ciL&#10;7ToHWZXyf4XqB1BLAwQUAAAACACHTuJAUb+B9Q4CAADvAwAADgAAAGRycy9lMm9Eb2MueG1srVNL&#10;jhMxEN0jcQfLe9LpDEmGVjqzIAwbBCNmOEDFdncb+SfbSXcuwAFYIyGxQRyC44zgGFN2mgyfDUL0&#10;wl12lV/Ve1VeXQxakb3wQVpT03IypUQYZrk0bU3f3Fw+OqckRDAclDWipgcR6MX64YNV7yoxs51V&#10;XHiCICZUvatpF6OriiKwTmgIE+uEQWdjvYaIW98W3EOP6FoVs+l0UfTWc+ctEyHg6ebopOuM3zSC&#10;xVdNE0QkqqZYW8yrz+s2rcV6BVXrwXWSjWXAP1ShQRpMeoLaQASy8/IPKC2Zt8E2ccKsLmzTSCYy&#10;B2RTTn9jc92BE5kLihPcSabw/2DZy/2VJ5LXdDanxIDGHt1+ePf98/tvH7/cfv1E8Bg16l2oMPTa&#10;XflxF9BMhIfG6/RHKmTIuh5OuoohEoaHs/ni7PETxGfoK6fny+U8oxb3150P8bmwmiSjpt7uDH+N&#10;3cuiwv5FiFldPpYI/C0ljVbYqz0oUi4Wi2WqExHHYLR+YKabxl5KpXK3lSF9Tc/KZSoIcOYaBRFN&#10;7VCFYNqcMlglebqSLgffbp8qTzAVcsvfmOyXsJRvA6E7xmVXCoOqE8CfGU7iwaG8Bh8CTSVowSlR&#10;At9NsnJkBKn+JhLZKYN0U1+OnUhWHLYDwiRza/kBGwuGdRbHnUVPyc552XaobpmrT2E4VVm08QWk&#10;sf15nzPcv9P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nckz3YAAAACgEAAA8AAAAAAAAAAQAg&#10;AAAAIgAAAGRycy9kb3ducmV2LnhtbFBLAQIUABQAAAAIAIdO4kBRv4H1DgIAAO8DAAAOAAAAAAAA&#10;AAEAIAAAACcBAABkcnMvZTJvRG9jLnhtbFBLBQYAAAAABgAGAFkBAACnBQAAAAA=&#10;">
                <v:fill on="f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  <w:t>受理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 w:val="30"/>
                          <w:szCs w:val="30"/>
                        </w:rPr>
                        <w:t>（1个工作日）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申请人提交书面申请和材料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915"/>
    <w:multiLevelType w:val="multilevel"/>
    <w:tmpl w:val="1A335915"/>
    <w:lvl w:ilvl="0" w:tentative="0">
      <w:start w:val="7"/>
      <w:numFmt w:val="japaneseCounting"/>
      <w:lvlText w:val="（%1）"/>
      <w:lvlJc w:val="left"/>
      <w:pPr>
        <w:ind w:left="1720" w:hanging="1080"/>
      </w:pPr>
      <w:rPr>
        <w:rFonts w:hint="default" w:hAnsi="宋体" w:cs="宋体"/>
        <w:color w:val="00000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77A29"/>
    <w:rsid w:val="3FA417FE"/>
    <w:rsid w:val="576356D2"/>
    <w:rsid w:val="67C7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2"/>
      <w:szCs w:val="22"/>
      <w:lang w:val="en-US" w:eastAsia="zh-CN" w:bidi="ar-SA"/>
    </w:rPr>
  </w:style>
  <w:style w:type="paragraph" w:customStyle="1" w:styleId="8">
    <w:name w:val="正文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">
    <w:name w:val="要求"/>
    <w:basedOn w:val="1"/>
    <w:uiPriority w:val="0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="200" w:leftChars="200" w:firstLine="200" w:firstLineChars="200"/>
    </w:pPr>
    <w:rPr>
      <w:rFonts w:asci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2020-08-28T01:53:00Z</dcterms:created>
  <dc:creator>风吹雪</dc:creator>
  <cp:lastModifiedBy>风吹雪</cp:lastModifiedBy>
  <dcterms:modified xsi:type="dcterms:W3CDTF">2020-08-28T03:05:59Z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