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4144">
      <w:pPr>
        <w:ind w:firstLineChars="300" w:firstLine="1080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西安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区退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役军人和其他优抚对象信息采集点</w:t>
      </w:r>
    </w:p>
    <w:p w:rsidR="00906AE3" w:rsidRPr="00906AE3" w:rsidRDefault="00906AE3">
      <w:pPr>
        <w:ind w:firstLineChars="300" w:firstLine="1080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9"/>
        <w:gridCol w:w="2421"/>
        <w:gridCol w:w="2632"/>
        <w:gridCol w:w="2928"/>
      </w:tblGrid>
      <w:tr w:rsidR="00000000">
        <w:trPr>
          <w:trHeight w:val="618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采集点名称</w:t>
            </w:r>
          </w:p>
        </w:tc>
        <w:tc>
          <w:tcPr>
            <w:tcW w:w="26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采集点地址</w:t>
            </w:r>
          </w:p>
        </w:tc>
        <w:tc>
          <w:tcPr>
            <w:tcW w:w="2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</w:tr>
      <w:tr w:rsidR="00000000">
        <w:trPr>
          <w:trHeight w:val="1835"/>
        </w:trPr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西安区牡丹街道办事处采集点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西安区西牡丹街与</w:t>
            </w:r>
            <w:r w:rsidR="00070C76"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西平安街之间</w:t>
            </w:r>
          </w:p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西八条路</w:t>
            </w:r>
            <w:r>
              <w:rPr>
                <w:rFonts w:hint="eastAsia"/>
                <w:szCs w:val="21"/>
              </w:rPr>
              <w:t>119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hint="eastAsia"/>
              </w:rPr>
              <w:t>0453-</w:t>
            </w:r>
            <w:r>
              <w:rPr>
                <w:rFonts w:hint="eastAsia"/>
                <w:szCs w:val="21"/>
              </w:rPr>
              <w:t>8902980</w:t>
            </w:r>
          </w:p>
        </w:tc>
      </w:tr>
      <w:tr w:rsidR="00000000">
        <w:trPr>
          <w:trHeight w:val="1233"/>
        </w:trPr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西安区先锋街道办事处采集点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西安区星环路</w:t>
            </w:r>
            <w:r>
              <w:rPr>
                <w:rFonts w:hint="eastAsia"/>
                <w:szCs w:val="21"/>
              </w:rPr>
              <w:t>55</w:t>
            </w:r>
            <w:r>
              <w:rPr>
                <w:rFonts w:hint="eastAsia"/>
                <w:szCs w:val="21"/>
              </w:rPr>
              <w:t>号（西安供电局北侧）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hint="eastAsia"/>
              </w:rPr>
              <w:t>0453-</w:t>
            </w:r>
            <w:r>
              <w:rPr>
                <w:rFonts w:hint="eastAsia"/>
                <w:szCs w:val="21"/>
              </w:rPr>
              <w:t>8923026</w:t>
            </w:r>
          </w:p>
        </w:tc>
      </w:tr>
      <w:tr w:rsidR="00000000">
        <w:trPr>
          <w:trHeight w:val="1233"/>
        </w:trPr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西安区火炬街道办事处服务中心采集点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西安区西五西六平安街道北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hint="eastAsia"/>
              </w:rPr>
              <w:t>0453-</w:t>
            </w:r>
            <w:r>
              <w:rPr>
                <w:rFonts w:hint="eastAsia"/>
                <w:szCs w:val="21"/>
              </w:rPr>
              <w:t>8933599</w:t>
            </w:r>
          </w:p>
        </w:tc>
      </w:tr>
      <w:tr w:rsidR="00000000">
        <w:trPr>
          <w:trHeight w:val="1233"/>
        </w:trPr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西安区江滨街道办事处采集点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西安区江滨大街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hint="eastAsia"/>
              </w:rPr>
              <w:t>0453-</w:t>
            </w:r>
            <w:r>
              <w:rPr>
                <w:rFonts w:hint="eastAsia"/>
                <w:szCs w:val="21"/>
              </w:rPr>
              <w:t>5899918</w:t>
            </w:r>
          </w:p>
        </w:tc>
      </w:tr>
      <w:tr w:rsidR="00000000">
        <w:trPr>
          <w:trHeight w:val="1233"/>
        </w:trPr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西安区水泥街道公共服务大厅采集点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西安区温春镇</w:t>
            </w:r>
            <w:r>
              <w:rPr>
                <w:rFonts w:hint="eastAsia"/>
                <w:szCs w:val="21"/>
              </w:rPr>
              <w:t>市场路</w:t>
            </w:r>
            <w:r>
              <w:rPr>
                <w:rFonts w:hint="eastAsia"/>
                <w:szCs w:val="21"/>
              </w:rPr>
              <w:t>55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hint="eastAsia"/>
              </w:rPr>
              <w:t>0453-</w:t>
            </w:r>
            <w:r>
              <w:rPr>
                <w:rFonts w:hint="eastAsia"/>
                <w:szCs w:val="21"/>
              </w:rPr>
              <w:t>6496030</w:t>
            </w:r>
          </w:p>
        </w:tc>
      </w:tr>
      <w:tr w:rsidR="00000000">
        <w:trPr>
          <w:trHeight w:val="1233"/>
        </w:trPr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西安区温春镇政府民政办采集点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西安区温春镇政府</w:t>
            </w:r>
            <w:r>
              <w:rPr>
                <w:rFonts w:hint="eastAsia"/>
                <w:szCs w:val="21"/>
              </w:rPr>
              <w:t>204</w:t>
            </w:r>
            <w:r>
              <w:rPr>
                <w:rFonts w:hint="eastAsia"/>
                <w:szCs w:val="21"/>
              </w:rPr>
              <w:t>室民政办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hint="eastAsia"/>
              </w:rPr>
              <w:t>0453-</w:t>
            </w:r>
            <w:r>
              <w:rPr>
                <w:rFonts w:hint="eastAsia"/>
                <w:szCs w:val="21"/>
              </w:rPr>
              <w:t>6490107</w:t>
            </w:r>
          </w:p>
        </w:tc>
      </w:tr>
      <w:tr w:rsidR="00000000">
        <w:trPr>
          <w:trHeight w:val="1262"/>
        </w:trPr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西安区海南乡政府公共服务大厅采集点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西安区海南乡政府一楼公共服务中心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B24144" w:rsidP="00070C7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hint="eastAsia"/>
              </w:rPr>
              <w:t>0453-</w:t>
            </w:r>
            <w:r>
              <w:rPr>
                <w:rFonts w:hint="eastAsia"/>
                <w:szCs w:val="21"/>
              </w:rPr>
              <w:t>7513475</w:t>
            </w:r>
          </w:p>
        </w:tc>
      </w:tr>
    </w:tbl>
    <w:p w:rsidR="00000000" w:rsidRDefault="00B2414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B24144" w:rsidRDefault="00B2414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B241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144" w:rsidRDefault="00B24144" w:rsidP="00070C76">
      <w:r>
        <w:separator/>
      </w:r>
    </w:p>
  </w:endnote>
  <w:endnote w:type="continuationSeparator" w:id="1">
    <w:p w:rsidR="00B24144" w:rsidRDefault="00B24144" w:rsidP="0007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144" w:rsidRDefault="00B24144" w:rsidP="00070C76">
      <w:r>
        <w:separator/>
      </w:r>
    </w:p>
  </w:footnote>
  <w:footnote w:type="continuationSeparator" w:id="1">
    <w:p w:rsidR="00B24144" w:rsidRDefault="00B24144" w:rsidP="00070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AF8"/>
    <w:rsid w:val="00056F20"/>
    <w:rsid w:val="00070C76"/>
    <w:rsid w:val="00072DEB"/>
    <w:rsid w:val="000B7DD7"/>
    <w:rsid w:val="000D44F9"/>
    <w:rsid w:val="00126AB8"/>
    <w:rsid w:val="00186878"/>
    <w:rsid w:val="00204E77"/>
    <w:rsid w:val="0027383F"/>
    <w:rsid w:val="002D0407"/>
    <w:rsid w:val="00316AE6"/>
    <w:rsid w:val="00341B18"/>
    <w:rsid w:val="0053512C"/>
    <w:rsid w:val="0056207B"/>
    <w:rsid w:val="005D78EA"/>
    <w:rsid w:val="005E34E5"/>
    <w:rsid w:val="006048E9"/>
    <w:rsid w:val="00624016"/>
    <w:rsid w:val="0065218F"/>
    <w:rsid w:val="0074743A"/>
    <w:rsid w:val="00765600"/>
    <w:rsid w:val="00874D27"/>
    <w:rsid w:val="00906AE3"/>
    <w:rsid w:val="00987EC9"/>
    <w:rsid w:val="009944FA"/>
    <w:rsid w:val="0099540D"/>
    <w:rsid w:val="00A57F54"/>
    <w:rsid w:val="00A74693"/>
    <w:rsid w:val="00A96038"/>
    <w:rsid w:val="00AB105D"/>
    <w:rsid w:val="00AF70CB"/>
    <w:rsid w:val="00B15D74"/>
    <w:rsid w:val="00B24144"/>
    <w:rsid w:val="00B77F34"/>
    <w:rsid w:val="00C343AA"/>
    <w:rsid w:val="00C4089F"/>
    <w:rsid w:val="00C42A55"/>
    <w:rsid w:val="00C5754B"/>
    <w:rsid w:val="00C9601D"/>
    <w:rsid w:val="00CA0AF8"/>
    <w:rsid w:val="00CB1BFE"/>
    <w:rsid w:val="00CC6A80"/>
    <w:rsid w:val="00CD30FE"/>
    <w:rsid w:val="00D55C33"/>
    <w:rsid w:val="00EA1619"/>
    <w:rsid w:val="00F63DED"/>
    <w:rsid w:val="00F940A1"/>
    <w:rsid w:val="00FD0503"/>
    <w:rsid w:val="1F4715B9"/>
    <w:rsid w:val="22810999"/>
    <w:rsid w:val="295C2DB1"/>
    <w:rsid w:val="3F3E4A00"/>
    <w:rsid w:val="4C3D1F0D"/>
    <w:rsid w:val="5BF4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Emphasis"/>
    <w:basedOn w:val="a0"/>
    <w:qFormat/>
    <w:rPr>
      <w:i/>
      <w:iCs/>
    </w:rPr>
  </w:style>
  <w:style w:type="character" w:styleId="a5">
    <w:name w:val="Strong"/>
    <w:basedOn w:val="a0"/>
    <w:qFormat/>
    <w:rPr>
      <w:b/>
      <w:bCs/>
    </w:rPr>
  </w:style>
  <w:style w:type="character" w:customStyle="1" w:styleId="richmediametarichmediametanickname">
    <w:name w:val="rich_media_meta rich_media_meta_nickname"/>
    <w:basedOn w:val="a0"/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070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70C76"/>
    <w:rPr>
      <w:kern w:val="2"/>
      <w:sz w:val="18"/>
      <w:szCs w:val="18"/>
    </w:rPr>
  </w:style>
  <w:style w:type="paragraph" w:styleId="a9">
    <w:name w:val="footer"/>
    <w:basedOn w:val="a"/>
    <w:link w:val="Char0"/>
    <w:rsid w:val="00070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070C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牡丹江市区退役军人和其他优抚对象信息采集</dc:title>
  <dc:subject/>
  <dc:creator>User</dc:creator>
  <cp:keywords/>
  <dc:description/>
  <cp:lastModifiedBy>微软用户</cp:lastModifiedBy>
  <cp:revision>2</cp:revision>
  <dcterms:created xsi:type="dcterms:W3CDTF">2018-10-19T01:16:00Z</dcterms:created>
  <dcterms:modified xsi:type="dcterms:W3CDTF">2018-10-19T01:16:00Z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